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09C11" w14:textId="77777777" w:rsidR="00554555" w:rsidRDefault="00554555" w:rsidP="00554555">
      <w:pPr>
        <w:spacing w:line="560" w:lineRule="exact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仿宋_GB2312"/>
          <w:spacing w:val="-4"/>
          <w:sz w:val="32"/>
          <w:szCs w:val="32"/>
        </w:rPr>
        <w:t>1</w:t>
      </w:r>
    </w:p>
    <w:p w14:paraId="4B900EDE" w14:textId="77777777" w:rsidR="00554555" w:rsidRDefault="00554555" w:rsidP="00554555">
      <w:pPr>
        <w:pStyle w:val="af2"/>
        <w:spacing w:beforeLines="100" w:before="312" w:beforeAutospacing="0" w:afterLines="100" w:after="312" w:afterAutospacing="0"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负面清单</w:t>
      </w:r>
    </w:p>
    <w:p w14:paraId="70973A8E" w14:textId="77777777" w:rsidR="00554555" w:rsidRDefault="00554555" w:rsidP="00554555">
      <w:pPr>
        <w:spacing w:line="560" w:lineRule="exact"/>
        <w:ind w:firstLineChars="200" w:firstLine="640"/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一</w:t>
      </w:r>
      <w:r>
        <w:rPr>
          <w:rFonts w:eastAsia="黑体"/>
          <w:sz w:val="32"/>
          <w:szCs w:val="32"/>
        </w:rPr>
        <w:t>、党建工作标杆院系</w:t>
      </w:r>
    </w:p>
    <w:p w14:paraId="74AE469B" w14:textId="77777777" w:rsidR="00554555" w:rsidRDefault="00554555" w:rsidP="0055455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1. </w:t>
      </w:r>
      <w:r>
        <w:rPr>
          <w:rFonts w:eastAsia="仿宋_GB2312"/>
          <w:sz w:val="32"/>
          <w:szCs w:val="32"/>
        </w:rPr>
        <w:t>院（系）党组织在党建和意识形态领域出现严重错误倾向和重大问题。</w:t>
      </w:r>
    </w:p>
    <w:p w14:paraId="5CD78D3C" w14:textId="77777777" w:rsidR="00554555" w:rsidRDefault="00554555" w:rsidP="0055455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r>
        <w:rPr>
          <w:rFonts w:eastAsia="仿宋_GB2312"/>
          <w:sz w:val="32"/>
          <w:szCs w:val="32"/>
        </w:rPr>
        <w:t>所在院（系）发生影响社会稳定的重大事端，党组织处置不力，造成恶劣社会影响。</w:t>
      </w:r>
    </w:p>
    <w:p w14:paraId="54522A69" w14:textId="77777777" w:rsidR="00554555" w:rsidRDefault="00554555" w:rsidP="0055455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3. </w:t>
      </w:r>
      <w:r>
        <w:rPr>
          <w:rFonts w:eastAsia="仿宋_GB2312"/>
          <w:sz w:val="32"/>
          <w:szCs w:val="32"/>
        </w:rPr>
        <w:t>所在院（系）发生重大安全责任事故，党组织处置不力，造成恶劣社会影响。</w:t>
      </w:r>
    </w:p>
    <w:p w14:paraId="6F31E265" w14:textId="77777777" w:rsidR="00554555" w:rsidRDefault="00554555" w:rsidP="0055455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4. </w:t>
      </w:r>
      <w:r>
        <w:rPr>
          <w:rFonts w:eastAsia="仿宋_GB2312"/>
          <w:sz w:val="32"/>
          <w:szCs w:val="32"/>
        </w:rPr>
        <w:t>所在院（系）发生重大负面舆情事件，党组织处置不力，造成恶劣社会影响。</w:t>
      </w:r>
    </w:p>
    <w:p w14:paraId="67C73E3E" w14:textId="77777777" w:rsidR="00554555" w:rsidRDefault="00554555" w:rsidP="0055455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5. </w:t>
      </w:r>
      <w:r>
        <w:rPr>
          <w:rFonts w:eastAsia="仿宋_GB2312"/>
          <w:sz w:val="32"/>
          <w:szCs w:val="32"/>
        </w:rPr>
        <w:t>所在院（系）党政领导班子成员出现严重违纪违法、违反中央八项规定精神等问题。</w:t>
      </w:r>
    </w:p>
    <w:p w14:paraId="61ABAC9C" w14:textId="77777777" w:rsidR="00554555" w:rsidRDefault="00554555" w:rsidP="0055455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6. </w:t>
      </w:r>
      <w:r>
        <w:rPr>
          <w:rFonts w:eastAsia="仿宋_GB2312"/>
          <w:sz w:val="32"/>
          <w:szCs w:val="32"/>
        </w:rPr>
        <w:t>所在院（系）出现违反师德师风有关规定等突出问题，造成恶劣社会影响。</w:t>
      </w:r>
    </w:p>
    <w:p w14:paraId="1209BF95" w14:textId="77777777" w:rsidR="00554555" w:rsidRDefault="00554555" w:rsidP="00554555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</w:t>
      </w:r>
      <w:r>
        <w:rPr>
          <w:rFonts w:eastAsia="黑体"/>
          <w:sz w:val="32"/>
          <w:szCs w:val="32"/>
        </w:rPr>
        <w:t>、党建工作样板支部</w:t>
      </w:r>
    </w:p>
    <w:p w14:paraId="1B07619E" w14:textId="77777777" w:rsidR="00554555" w:rsidRDefault="00554555" w:rsidP="0055455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1. </w:t>
      </w:r>
      <w:r>
        <w:rPr>
          <w:rFonts w:eastAsia="仿宋_GB2312"/>
          <w:sz w:val="32"/>
          <w:szCs w:val="32"/>
        </w:rPr>
        <w:t>党支部在党建和意识形态领域出现严重错误倾向和重大问题。</w:t>
      </w:r>
    </w:p>
    <w:p w14:paraId="05389D81" w14:textId="77777777" w:rsidR="00554555" w:rsidRDefault="00554555" w:rsidP="0055455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r>
        <w:rPr>
          <w:rFonts w:eastAsia="仿宋_GB2312"/>
          <w:sz w:val="32"/>
          <w:szCs w:val="32"/>
        </w:rPr>
        <w:t>党支部所在单位发生影响社会稳定的重大事件、重大安全责任事故、重大负面舆情事件。</w:t>
      </w:r>
    </w:p>
    <w:p w14:paraId="67FF0CB1" w14:textId="77777777" w:rsidR="00554555" w:rsidRDefault="00554555" w:rsidP="0055455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3. </w:t>
      </w:r>
      <w:r>
        <w:rPr>
          <w:rFonts w:eastAsia="仿宋_GB2312"/>
          <w:sz w:val="32"/>
          <w:szCs w:val="32"/>
        </w:rPr>
        <w:t>党支部成员及支部所在单位人员出现违纪违法、违反中央八项规定精神、师德师风等问题。</w:t>
      </w:r>
    </w:p>
    <w:p w14:paraId="503007BF" w14:textId="77777777" w:rsidR="00D713DC" w:rsidRPr="00554555" w:rsidRDefault="00D713DC">
      <w:pPr>
        <w:rPr>
          <w:rFonts w:hint="eastAsia"/>
        </w:rPr>
      </w:pPr>
    </w:p>
    <w:sectPr w:rsidR="00D713DC" w:rsidRPr="00554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1B0DE" w14:textId="77777777" w:rsidR="00EA35D5" w:rsidRDefault="00EA35D5" w:rsidP="00554555">
      <w:pPr>
        <w:rPr>
          <w:rFonts w:hint="eastAsia"/>
        </w:rPr>
      </w:pPr>
      <w:r>
        <w:separator/>
      </w:r>
    </w:p>
  </w:endnote>
  <w:endnote w:type="continuationSeparator" w:id="0">
    <w:p w14:paraId="35ACE232" w14:textId="77777777" w:rsidR="00EA35D5" w:rsidRDefault="00EA35D5" w:rsidP="005545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6EEAE" w14:textId="77777777" w:rsidR="00EA35D5" w:rsidRDefault="00EA35D5" w:rsidP="00554555">
      <w:pPr>
        <w:rPr>
          <w:rFonts w:hint="eastAsia"/>
        </w:rPr>
      </w:pPr>
      <w:r>
        <w:separator/>
      </w:r>
    </w:p>
  </w:footnote>
  <w:footnote w:type="continuationSeparator" w:id="0">
    <w:p w14:paraId="3F612841" w14:textId="77777777" w:rsidR="00EA35D5" w:rsidRDefault="00EA35D5" w:rsidP="0055455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5E8"/>
    <w:rsid w:val="00554555"/>
    <w:rsid w:val="006A5E91"/>
    <w:rsid w:val="00A545E8"/>
    <w:rsid w:val="00CB3A82"/>
    <w:rsid w:val="00D713DC"/>
    <w:rsid w:val="00EA35D5"/>
    <w:rsid w:val="00ED0AF5"/>
    <w:rsid w:val="00FE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090B7B0-1510-4693-A5D8-3960CF54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55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45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5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5E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5E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5E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5E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5E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5E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5E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5E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5E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545E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5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5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5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5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5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5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5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5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5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5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5E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45E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5455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5455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54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54555"/>
    <w:rPr>
      <w:sz w:val="18"/>
      <w:szCs w:val="18"/>
    </w:rPr>
  </w:style>
  <w:style w:type="paragraph" w:styleId="af2">
    <w:name w:val="Normal (Web)"/>
    <w:basedOn w:val="a"/>
    <w:unhideWhenUsed/>
    <w:qFormat/>
    <w:rsid w:val="005545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姚艳红</dc:creator>
  <cp:keywords/>
  <dc:description/>
  <cp:lastModifiedBy>姚艳红</cp:lastModifiedBy>
  <cp:revision>2</cp:revision>
  <dcterms:created xsi:type="dcterms:W3CDTF">2024-09-06T01:37:00Z</dcterms:created>
  <dcterms:modified xsi:type="dcterms:W3CDTF">2024-09-06T01:37:00Z</dcterms:modified>
</cp:coreProperties>
</file>