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63F7E">
      <w:pPr>
        <w:jc w:val="left"/>
        <w:rPr>
          <w:rFonts w:ascii="Times New Roman" w:hAnsi="Times New Roman" w:eastAsia="黑体" w:cs="Times New Roman"/>
          <w:sz w:val="30"/>
          <w:szCs w:val="30"/>
        </w:rPr>
      </w:pPr>
      <w:bookmarkStart w:id="0" w:name="_Hlk201132333"/>
      <w:r>
        <w:rPr>
          <w:rFonts w:ascii="Times New Roman" w:hAnsi="Times New Roman" w:eastAsia="黑体" w:cs="Times New Roman"/>
          <w:sz w:val="30"/>
          <w:szCs w:val="30"/>
        </w:rPr>
        <w:t>附件</w:t>
      </w:r>
    </w:p>
    <w:p w14:paraId="0ACF319D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江苏省第三届“铸牢中华民族共同体意识·高校在行动”</w:t>
      </w:r>
    </w:p>
    <w:p w14:paraId="130B4CDE"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40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微信推文征集报名表</w:t>
      </w:r>
    </w:p>
    <w:bookmarkEnd w:id="0"/>
    <w:tbl>
      <w:tblPr>
        <w:tblStyle w:val="13"/>
        <w:tblpPr w:leftFromText="180" w:rightFromText="180" w:vertAnchor="text" w:horzAnchor="margin" w:tblpY="394"/>
        <w:tblW w:w="90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022"/>
        <w:gridCol w:w="945"/>
        <w:gridCol w:w="1492"/>
        <w:gridCol w:w="887"/>
        <w:gridCol w:w="945"/>
        <w:gridCol w:w="1822"/>
      </w:tblGrid>
      <w:tr w14:paraId="53537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1952" w:type="dxa"/>
            <w:vAlign w:val="center"/>
          </w:tcPr>
          <w:p w14:paraId="6822BD5E">
            <w:pPr>
              <w:spacing w:before="155" w:line="223" w:lineRule="auto"/>
              <w:ind w:left="428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6"/>
                <w:sz w:val="27"/>
                <w:szCs w:val="27"/>
              </w:rPr>
              <w:t>报送学校</w:t>
            </w:r>
          </w:p>
        </w:tc>
        <w:tc>
          <w:tcPr>
            <w:tcW w:w="1967" w:type="dxa"/>
            <w:gridSpan w:val="2"/>
            <w:vAlign w:val="center"/>
          </w:tcPr>
          <w:p w14:paraId="7940BA84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14:paraId="161E86A7">
            <w:pPr>
              <w:spacing w:before="160" w:line="219" w:lineRule="auto"/>
              <w:ind w:left="196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6"/>
                <w:sz w:val="27"/>
                <w:szCs w:val="27"/>
              </w:rPr>
              <w:t>推文题目</w:t>
            </w:r>
          </w:p>
        </w:tc>
        <w:tc>
          <w:tcPr>
            <w:tcW w:w="3654" w:type="dxa"/>
            <w:gridSpan w:val="3"/>
            <w:vAlign w:val="center"/>
          </w:tcPr>
          <w:p w14:paraId="3EBBB6F8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3137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2" w:type="dxa"/>
            <w:vAlign w:val="center"/>
          </w:tcPr>
          <w:p w14:paraId="64423158">
            <w:pPr>
              <w:spacing w:before="147" w:line="372" w:lineRule="exact"/>
              <w:ind w:left="426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6"/>
                <w:position w:val="2"/>
                <w:sz w:val="27"/>
                <w:szCs w:val="27"/>
              </w:rPr>
              <w:t>推文链接</w:t>
            </w:r>
          </w:p>
        </w:tc>
        <w:tc>
          <w:tcPr>
            <w:tcW w:w="7113" w:type="dxa"/>
            <w:gridSpan w:val="6"/>
            <w:vAlign w:val="center"/>
          </w:tcPr>
          <w:p w14:paraId="12D6ED30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639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52" w:type="dxa"/>
            <w:vAlign w:val="center"/>
          </w:tcPr>
          <w:p w14:paraId="55B0D345">
            <w:pPr>
              <w:spacing w:before="147" w:line="372" w:lineRule="exact"/>
              <w:ind w:left="425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6"/>
                <w:position w:val="2"/>
                <w:sz w:val="27"/>
                <w:szCs w:val="27"/>
              </w:rPr>
              <w:t>指导老师</w:t>
            </w:r>
          </w:p>
        </w:tc>
        <w:tc>
          <w:tcPr>
            <w:tcW w:w="1967" w:type="dxa"/>
            <w:gridSpan w:val="2"/>
            <w:vAlign w:val="center"/>
          </w:tcPr>
          <w:p w14:paraId="13F685CF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14:paraId="0580031F">
            <w:pPr>
              <w:spacing w:before="151" w:line="223" w:lineRule="auto"/>
              <w:ind w:left="191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7"/>
                <w:sz w:val="27"/>
                <w:szCs w:val="27"/>
              </w:rPr>
              <w:t>联系方式</w:t>
            </w:r>
          </w:p>
        </w:tc>
        <w:tc>
          <w:tcPr>
            <w:tcW w:w="3654" w:type="dxa"/>
            <w:gridSpan w:val="3"/>
            <w:vAlign w:val="center"/>
          </w:tcPr>
          <w:p w14:paraId="183BBCAD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783B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52" w:type="dxa"/>
            <w:vAlign w:val="center"/>
          </w:tcPr>
          <w:p w14:paraId="42380D5E">
            <w:pPr>
              <w:spacing w:before="147" w:line="374" w:lineRule="exact"/>
              <w:ind w:left="319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position w:val="2"/>
                <w:sz w:val="27"/>
                <w:szCs w:val="27"/>
              </w:rPr>
              <w:t>团队负责人</w:t>
            </w:r>
          </w:p>
        </w:tc>
        <w:tc>
          <w:tcPr>
            <w:tcW w:w="1967" w:type="dxa"/>
            <w:gridSpan w:val="2"/>
            <w:vAlign w:val="center"/>
          </w:tcPr>
          <w:p w14:paraId="24B1CE03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14:paraId="48613F32">
            <w:pPr>
              <w:spacing w:before="152" w:line="223" w:lineRule="auto"/>
              <w:ind w:left="191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7"/>
                <w:sz w:val="27"/>
                <w:szCs w:val="27"/>
              </w:rPr>
              <w:t>联系方式</w:t>
            </w:r>
          </w:p>
        </w:tc>
        <w:tc>
          <w:tcPr>
            <w:tcW w:w="3654" w:type="dxa"/>
            <w:gridSpan w:val="3"/>
            <w:vAlign w:val="center"/>
          </w:tcPr>
          <w:p w14:paraId="5C1315DB"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CEB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restart"/>
            <w:vAlign w:val="center"/>
          </w:tcPr>
          <w:p w14:paraId="57129947">
            <w:pPr>
              <w:spacing w:before="87" w:line="219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7"/>
                <w:szCs w:val="27"/>
              </w:rPr>
              <w:t>团队成员</w:t>
            </w:r>
          </w:p>
        </w:tc>
        <w:tc>
          <w:tcPr>
            <w:tcW w:w="1022" w:type="dxa"/>
            <w:vAlign w:val="center"/>
          </w:tcPr>
          <w:p w14:paraId="282FB9E7">
            <w:pPr>
              <w:spacing w:before="155" w:line="223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7"/>
                <w:szCs w:val="27"/>
              </w:rPr>
              <w:t>姓名</w:t>
            </w:r>
          </w:p>
        </w:tc>
        <w:tc>
          <w:tcPr>
            <w:tcW w:w="945" w:type="dxa"/>
            <w:vAlign w:val="center"/>
          </w:tcPr>
          <w:p w14:paraId="3463DAE5">
            <w:pPr>
              <w:spacing w:before="149" w:line="369" w:lineRule="exact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-1"/>
                <w:position w:val="2"/>
                <w:sz w:val="27"/>
                <w:szCs w:val="27"/>
              </w:rPr>
              <w:t>性别</w:t>
            </w:r>
          </w:p>
        </w:tc>
        <w:tc>
          <w:tcPr>
            <w:tcW w:w="1492" w:type="dxa"/>
            <w:vAlign w:val="center"/>
          </w:tcPr>
          <w:p w14:paraId="2920A9CB">
            <w:pPr>
              <w:spacing w:before="150" w:line="224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7"/>
                <w:szCs w:val="27"/>
              </w:rPr>
              <w:t>学院</w:t>
            </w:r>
          </w:p>
        </w:tc>
        <w:tc>
          <w:tcPr>
            <w:tcW w:w="887" w:type="dxa"/>
            <w:vAlign w:val="center"/>
          </w:tcPr>
          <w:p w14:paraId="4704106B">
            <w:pPr>
              <w:spacing w:before="151" w:line="223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7"/>
                <w:szCs w:val="27"/>
              </w:rPr>
              <w:t>年级</w:t>
            </w:r>
          </w:p>
        </w:tc>
        <w:tc>
          <w:tcPr>
            <w:tcW w:w="945" w:type="dxa"/>
            <w:vAlign w:val="center"/>
          </w:tcPr>
          <w:p w14:paraId="5D53DE71">
            <w:pPr>
              <w:spacing w:before="155" w:line="220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7"/>
                <w:szCs w:val="27"/>
              </w:rPr>
              <w:t>专业</w:t>
            </w:r>
          </w:p>
        </w:tc>
        <w:tc>
          <w:tcPr>
            <w:tcW w:w="1822" w:type="dxa"/>
            <w:vAlign w:val="center"/>
          </w:tcPr>
          <w:p w14:paraId="65CD86CF">
            <w:pPr>
              <w:spacing w:before="153" w:line="223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7"/>
                <w:sz w:val="27"/>
                <w:szCs w:val="27"/>
              </w:rPr>
              <w:t>联系方式</w:t>
            </w:r>
          </w:p>
        </w:tc>
      </w:tr>
      <w:tr w14:paraId="2C885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vAlign w:val="center"/>
          </w:tcPr>
          <w:p w14:paraId="7CD93447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14:paraId="6070902D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5F099B9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6905939C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65BB1B39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411ED9D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347EEB1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</w:tr>
      <w:tr w14:paraId="05CA3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vAlign w:val="center"/>
          </w:tcPr>
          <w:p w14:paraId="6B22D81A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14:paraId="5213DC7D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A96035E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323253F4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33F08949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23B94C6B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065A876A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</w:tr>
      <w:tr w14:paraId="64CF2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vAlign w:val="center"/>
          </w:tcPr>
          <w:p w14:paraId="0712BF47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14:paraId="51861992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152D35D2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1B446640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710C4F07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3B889D3A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606E70E3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</w:tr>
      <w:tr w14:paraId="3F08F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2" w:type="dxa"/>
            <w:vMerge w:val="continue"/>
            <w:vAlign w:val="center"/>
          </w:tcPr>
          <w:p w14:paraId="677F8F75">
            <w:pPr>
              <w:pStyle w:val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14:paraId="2B8844BB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15D66DC8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6404797B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0613368C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3A8E939D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32ECED46">
            <w:pPr>
              <w:pStyle w:val="14"/>
              <w:jc w:val="both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</w:p>
        </w:tc>
      </w:tr>
      <w:tr w14:paraId="38CD0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1952" w:type="dxa"/>
            <w:vAlign w:val="center"/>
          </w:tcPr>
          <w:p w14:paraId="66B0588F">
            <w:pPr>
              <w:spacing w:before="88" w:line="370" w:lineRule="exact"/>
              <w:ind w:left="426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6"/>
                <w:position w:val="2"/>
                <w:sz w:val="27"/>
                <w:szCs w:val="27"/>
              </w:rPr>
              <w:t>推文简介</w:t>
            </w:r>
          </w:p>
        </w:tc>
        <w:tc>
          <w:tcPr>
            <w:tcW w:w="7113" w:type="dxa"/>
            <w:gridSpan w:val="6"/>
            <w:vAlign w:val="center"/>
          </w:tcPr>
          <w:p w14:paraId="7BDFAB59">
            <w:pPr>
              <w:spacing w:before="108" w:line="192" w:lineRule="auto"/>
              <w:ind w:left="95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2"/>
                <w:szCs w:val="21"/>
              </w:rPr>
              <w:t>（300 字内）</w:t>
            </w:r>
            <w:bookmarkStart w:id="1" w:name="_GoBack"/>
            <w:bookmarkEnd w:id="1"/>
          </w:p>
        </w:tc>
      </w:tr>
      <w:tr w14:paraId="2CA55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952" w:type="dxa"/>
            <w:vAlign w:val="center"/>
          </w:tcPr>
          <w:p w14:paraId="2F0DB277">
            <w:pPr>
              <w:spacing w:before="35" w:line="221" w:lineRule="auto"/>
              <w:ind w:left="426"/>
              <w:rPr>
                <w:rFonts w:hint="eastAsia" w:ascii="Times New Roman" w:hAnsi="Times New Roman" w:eastAsia="仿宋" w:cs="Times New Roman"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6"/>
                <w:sz w:val="27"/>
                <w:szCs w:val="27"/>
                <w:lang w:val="en-US" w:eastAsia="zh-CN"/>
              </w:rPr>
              <w:t>党总支</w:t>
            </w:r>
          </w:p>
          <w:p w14:paraId="6EE43414">
            <w:pPr>
              <w:spacing w:before="35" w:line="221" w:lineRule="auto"/>
              <w:ind w:left="426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6"/>
                <w:sz w:val="27"/>
                <w:szCs w:val="27"/>
              </w:rPr>
              <w:t>推荐意见</w:t>
            </w:r>
          </w:p>
        </w:tc>
        <w:tc>
          <w:tcPr>
            <w:tcW w:w="7113" w:type="dxa"/>
            <w:gridSpan w:val="6"/>
            <w:vAlign w:val="center"/>
          </w:tcPr>
          <w:p w14:paraId="369F84B2">
            <w:pPr>
              <w:pStyle w:val="14"/>
              <w:spacing w:line="241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</w:p>
          <w:p w14:paraId="778BBE01">
            <w:pPr>
              <w:spacing w:before="116" w:line="202" w:lineRule="auto"/>
              <w:ind w:left="4350"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pacing w:val="6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月   日</w:t>
            </w:r>
          </w:p>
          <w:p w14:paraId="363C2F39">
            <w:pPr>
              <w:spacing w:before="29" w:line="198" w:lineRule="auto"/>
              <w:ind w:left="3074" w:firstLine="1430" w:firstLineChars="550"/>
              <w:rPr>
                <w:rFonts w:ascii="Times New Roman" w:hAnsi="Times New Roman" w:eastAsia="微软雅黑" w:cs="Times New Roman"/>
                <w:sz w:val="27"/>
                <w:szCs w:val="27"/>
              </w:rPr>
            </w:pPr>
            <w:r>
              <w:rPr>
                <w:rFonts w:ascii="Times New Roman" w:hAnsi="Times New Roman" w:eastAsia="仿宋_GB2312" w:cs="Times New Roman"/>
                <w:spacing w:val="10"/>
                <w:sz w:val="24"/>
              </w:rPr>
              <w:t>（加盖</w:t>
            </w:r>
            <w:r>
              <w:rPr>
                <w:rFonts w:hint="eastAsia" w:ascii="Times New Roman" w:hAnsi="Times New Roman" w:eastAsia="仿宋_GB2312" w:cs="Times New Roman"/>
                <w:spacing w:val="10"/>
                <w:sz w:val="24"/>
                <w:lang w:val="en-US" w:eastAsia="zh-CN"/>
              </w:rPr>
              <w:t>部门</w:t>
            </w:r>
            <w:r>
              <w:rPr>
                <w:rFonts w:ascii="Times New Roman" w:hAnsi="Times New Roman" w:eastAsia="仿宋_GB2312" w:cs="Times New Roman"/>
                <w:spacing w:val="10"/>
                <w:sz w:val="24"/>
              </w:rPr>
              <w:t>公章）</w:t>
            </w:r>
          </w:p>
        </w:tc>
      </w:tr>
    </w:tbl>
    <w:p w14:paraId="3D4A9810"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41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76DFB3-EC0E-4014-8EC2-088A1D5824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416F6AF-9364-4219-8B27-479CCCE2FE21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8F2CF2-A6DA-4494-A71E-4FE5599F50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C7654F5-DF00-489F-9B08-4FDC64BEA0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FF84622-3B52-4FBC-B0CE-7D0002D1ECB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FF07F5DB-552C-4358-B220-4C81C6FDEF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D7B97">
    <w:pPr>
      <w:pStyle w:val="4"/>
      <w:jc w:val="center"/>
    </w:pPr>
  </w:p>
  <w:p w14:paraId="6195D13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70A54"/>
    <w:rsid w:val="00033655"/>
    <w:rsid w:val="000B1E14"/>
    <w:rsid w:val="000B7C92"/>
    <w:rsid w:val="000C2AD2"/>
    <w:rsid w:val="00106B5C"/>
    <w:rsid w:val="00262C78"/>
    <w:rsid w:val="00291043"/>
    <w:rsid w:val="002D1F6E"/>
    <w:rsid w:val="0031770D"/>
    <w:rsid w:val="003A2980"/>
    <w:rsid w:val="00431447"/>
    <w:rsid w:val="004560B1"/>
    <w:rsid w:val="00474C0D"/>
    <w:rsid w:val="00505C13"/>
    <w:rsid w:val="00512766"/>
    <w:rsid w:val="00525C72"/>
    <w:rsid w:val="00541873"/>
    <w:rsid w:val="005B3FB6"/>
    <w:rsid w:val="005D41D9"/>
    <w:rsid w:val="006709CE"/>
    <w:rsid w:val="006E0C9D"/>
    <w:rsid w:val="00743350"/>
    <w:rsid w:val="00751773"/>
    <w:rsid w:val="007D06AE"/>
    <w:rsid w:val="00851309"/>
    <w:rsid w:val="008522F5"/>
    <w:rsid w:val="008536C1"/>
    <w:rsid w:val="008A0E76"/>
    <w:rsid w:val="008D64C4"/>
    <w:rsid w:val="00936F2A"/>
    <w:rsid w:val="0094266C"/>
    <w:rsid w:val="00A16573"/>
    <w:rsid w:val="00A82CB7"/>
    <w:rsid w:val="00AB4C88"/>
    <w:rsid w:val="00B20743"/>
    <w:rsid w:val="00B6487F"/>
    <w:rsid w:val="00C04974"/>
    <w:rsid w:val="00C65DB1"/>
    <w:rsid w:val="00CD0978"/>
    <w:rsid w:val="00D21F79"/>
    <w:rsid w:val="00DA02AE"/>
    <w:rsid w:val="00E30E53"/>
    <w:rsid w:val="00E851FA"/>
    <w:rsid w:val="00ED3AF4"/>
    <w:rsid w:val="00F24933"/>
    <w:rsid w:val="00F65F9E"/>
    <w:rsid w:val="00FE5B46"/>
    <w:rsid w:val="01DB2141"/>
    <w:rsid w:val="05AA03F1"/>
    <w:rsid w:val="06B55198"/>
    <w:rsid w:val="0A3E3F34"/>
    <w:rsid w:val="0CE4090C"/>
    <w:rsid w:val="0F707EAE"/>
    <w:rsid w:val="109D1047"/>
    <w:rsid w:val="136C682B"/>
    <w:rsid w:val="19174D62"/>
    <w:rsid w:val="19F0769C"/>
    <w:rsid w:val="1FC40888"/>
    <w:rsid w:val="231D6147"/>
    <w:rsid w:val="240952C9"/>
    <w:rsid w:val="24C46B5D"/>
    <w:rsid w:val="27DC21C6"/>
    <w:rsid w:val="29772F0E"/>
    <w:rsid w:val="3A975DDD"/>
    <w:rsid w:val="3FFDA664"/>
    <w:rsid w:val="40DA2E64"/>
    <w:rsid w:val="47177CA9"/>
    <w:rsid w:val="493332F4"/>
    <w:rsid w:val="4DF9DF19"/>
    <w:rsid w:val="5090545C"/>
    <w:rsid w:val="52E70A54"/>
    <w:rsid w:val="578F35AA"/>
    <w:rsid w:val="5FD31802"/>
    <w:rsid w:val="5FFE9C96"/>
    <w:rsid w:val="600D3481"/>
    <w:rsid w:val="60544C28"/>
    <w:rsid w:val="64E60F7F"/>
    <w:rsid w:val="65E8779C"/>
    <w:rsid w:val="6CB63947"/>
    <w:rsid w:val="6F3025CC"/>
    <w:rsid w:val="6FDF2375"/>
    <w:rsid w:val="6FFF00C0"/>
    <w:rsid w:val="71687C83"/>
    <w:rsid w:val="779B3314"/>
    <w:rsid w:val="78920088"/>
    <w:rsid w:val="7983393C"/>
    <w:rsid w:val="7BA630FA"/>
    <w:rsid w:val="7C6903CD"/>
    <w:rsid w:val="7E03354D"/>
    <w:rsid w:val="7E59AEFC"/>
    <w:rsid w:val="7E8E4CCE"/>
    <w:rsid w:val="8FEB6FCF"/>
    <w:rsid w:val="DDF721E3"/>
    <w:rsid w:val="DEEF0215"/>
    <w:rsid w:val="DFCD0E34"/>
    <w:rsid w:val="EFBBFE23"/>
    <w:rsid w:val="F7EF08A2"/>
    <w:rsid w:val="FD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84"/>
      <w:szCs w:val="84"/>
      <w:lang w:eastAsia="en-US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微软雅黑" w:hAnsi="微软雅黑" w:eastAsia="微软雅黑" w:cs="微软雅黑"/>
      <w:snapToGrid w:val="0"/>
      <w:color w:val="000000"/>
      <w:sz w:val="84"/>
      <w:szCs w:val="84"/>
      <w:lang w:eastAsia="en-US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111</Characters>
  <Lines>1</Lines>
  <Paragraphs>1</Paragraphs>
  <TotalTime>62</TotalTime>
  <ScaleCrop>false</ScaleCrop>
  <LinksUpToDate>false</LinksUpToDate>
  <CharactersWithSpaces>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2025-06-23T10:35:00Z</dcterms:created>
  <dc:creator>YIKW</dc:creator>
  <cp:lastModifiedBy>15895926603</cp:lastModifiedBy>
  <cp:lastPrinted>2025-05-18T09:51:00Z</cp:lastPrinted>
  <dcterms:modified xsi:type="dcterms:W3CDTF">2025-09-16T07:32:01Z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D455140C2F084815A1A007089EB0FF15_13</vt:lpwstr>
  </property>
  <property fmtid="{D5CDD505-2E9C-101B-9397-08002B2CF9AE}" pid="4" name="KSOTemplateDocerSaveRecord">
    <vt:lpwstr>eyJoZGlkIjoiZTk5MTk2NzQwZjUwZDZhZTZhZjNjMWEyYmMxNmU3NWEiLCJ1c2VySWQiOiI1NzYyMjk2NjIifQ==</vt:lpwstr>
  </property>
</Properties>
</file>