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eastAsia="方正小标宋_GBK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  <w:szCs w:val="36"/>
          <w:lang w:val="en-US" w:eastAsia="zh-CN"/>
        </w:rPr>
        <w:t>江苏海事职业技术学院</w:t>
      </w:r>
    </w:p>
    <w:p>
      <w:pPr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基层党建“书记项目”结项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书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二级党组织名称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jc w:val="both"/>
        <w:rPr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基层党支部名称：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                 </w:t>
      </w:r>
    </w:p>
    <w:tbl>
      <w:tblPr>
        <w:tblStyle w:val="5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50"/>
        <w:gridCol w:w="2475"/>
        <w:gridCol w:w="360"/>
        <w:gridCol w:w="1380"/>
        <w:gridCol w:w="386"/>
        <w:gridCol w:w="844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50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完成</w:t>
            </w:r>
          </w:p>
          <w:p>
            <w:pPr>
              <w:spacing w:line="50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hint="eastAsia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负责人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党内</w:t>
            </w:r>
            <w:r>
              <w:rPr>
                <w:b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做法</w:t>
            </w:r>
          </w:p>
        </w:tc>
        <w:tc>
          <w:tcPr>
            <w:tcW w:w="7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亮点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成果</w:t>
            </w:r>
          </w:p>
        </w:tc>
        <w:tc>
          <w:tcPr>
            <w:tcW w:w="7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下一步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打算</w:t>
            </w:r>
          </w:p>
        </w:tc>
        <w:tc>
          <w:tcPr>
            <w:tcW w:w="7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主要</w:t>
            </w:r>
          </w:p>
          <w:p>
            <w:pPr>
              <w:spacing w:line="5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体会</w:t>
            </w:r>
          </w:p>
          <w:p>
            <w:pPr>
              <w:spacing w:line="56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及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感悟</w:t>
            </w:r>
          </w:p>
        </w:tc>
        <w:tc>
          <w:tcPr>
            <w:tcW w:w="7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val="en-US" w:eastAsia="zh-CN"/>
              </w:rPr>
              <w:t>二级党组织</w:t>
            </w:r>
          </w:p>
          <w:p>
            <w:pPr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结项</w:t>
            </w:r>
            <w:r>
              <w:rPr>
                <w:b/>
                <w:bCs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党委</w:t>
            </w:r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sz w:val="24"/>
          <w:lang w:val="en-US" w:eastAsia="zh-CN"/>
        </w:rPr>
      </w:pPr>
      <w:r>
        <w:rPr>
          <w:sz w:val="24"/>
        </w:rPr>
        <w:t>备注</w:t>
      </w:r>
      <w:r>
        <w:rPr>
          <w:rFonts w:hint="eastAsia"/>
          <w:sz w:val="24"/>
        </w:rPr>
        <w:t>：结项</w:t>
      </w:r>
      <w:r>
        <w:rPr>
          <w:rFonts w:hint="eastAsia"/>
          <w:sz w:val="24"/>
          <w:lang w:val="en-US" w:eastAsia="zh-CN"/>
        </w:rPr>
        <w:t>书</w:t>
      </w:r>
      <w:r>
        <w:rPr>
          <w:rFonts w:hint="eastAsia"/>
          <w:sz w:val="24"/>
        </w:rPr>
        <w:t>视情况填写，</w:t>
      </w:r>
      <w:r>
        <w:rPr>
          <w:rFonts w:hint="eastAsia"/>
          <w:sz w:val="24"/>
          <w:lang w:val="en-US" w:eastAsia="zh-CN"/>
        </w:rPr>
        <w:t>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966C25-7D3B-432B-8F99-53C2E5056C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A82A7DA-3FFC-4906-B390-4B182D3F01C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323471E-9C22-4054-BE21-E266086B149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05765CD-0987-4BAD-B241-BAE69D9120D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FC7791C-286F-4C9D-B67C-AC4D53FABC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5A4724"/>
    <w:rsid w:val="00066CBC"/>
    <w:rsid w:val="000F5CB4"/>
    <w:rsid w:val="001E6A2D"/>
    <w:rsid w:val="00357C54"/>
    <w:rsid w:val="0037080F"/>
    <w:rsid w:val="003B0A6F"/>
    <w:rsid w:val="0043093A"/>
    <w:rsid w:val="005A4724"/>
    <w:rsid w:val="006666B4"/>
    <w:rsid w:val="00887C1B"/>
    <w:rsid w:val="00A0366C"/>
    <w:rsid w:val="11F528ED"/>
    <w:rsid w:val="20120D22"/>
    <w:rsid w:val="28397296"/>
    <w:rsid w:val="2E3376F6"/>
    <w:rsid w:val="2F956291"/>
    <w:rsid w:val="37B966F1"/>
    <w:rsid w:val="46B773DE"/>
    <w:rsid w:val="471E0272"/>
    <w:rsid w:val="490E1C7A"/>
    <w:rsid w:val="5DB01BCB"/>
    <w:rsid w:val="5E7377FC"/>
    <w:rsid w:val="7999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111</Characters>
  <Lines>1</Lines>
  <Paragraphs>1</Paragraphs>
  <TotalTime>27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2020-03-16T02:24:00Z</dcterms:created>
  <dc:creator>Windows 用户</dc:creator>
  <cp:lastModifiedBy>WPS_1569929113</cp:lastModifiedBy>
  <dcterms:modified xsi:type="dcterms:W3CDTF">2023-11-17T01:18:44Z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F7FDC927022C44FEAF46530150E02501_13</vt:lpwstr>
  </property>
</Properties>
</file>