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AE789" w14:textId="77777777" w:rsidR="00520FEE" w:rsidRPr="004876D7" w:rsidRDefault="00520FEE" w:rsidP="003223D1">
      <w:pPr>
        <w:spacing w:beforeLines="50" w:before="156" w:afterLines="50" w:after="156" w:line="540" w:lineRule="exact"/>
        <w:jc w:val="center"/>
        <w:rPr>
          <w:rFonts w:ascii="方正小标宋_GBK" w:eastAsia="方正小标宋_GBK"/>
          <w:spacing w:val="8"/>
          <w:sz w:val="44"/>
          <w:szCs w:val="44"/>
        </w:rPr>
      </w:pPr>
      <w:r w:rsidRPr="004876D7">
        <w:rPr>
          <w:rFonts w:ascii="方正小标宋_GBK" w:eastAsia="方正小标宋_GBK" w:hint="eastAsia"/>
          <w:spacing w:val="8"/>
          <w:sz w:val="44"/>
          <w:szCs w:val="44"/>
        </w:rPr>
        <w:t>中共</w:t>
      </w:r>
      <w:r w:rsidR="007C7E05" w:rsidRPr="004876D7">
        <w:rPr>
          <w:rFonts w:ascii="方正小标宋_GBK" w:eastAsia="方正小标宋_GBK" w:hint="eastAsia"/>
          <w:spacing w:val="8"/>
          <w:sz w:val="44"/>
          <w:szCs w:val="44"/>
        </w:rPr>
        <w:t>江苏海事职业技术学院</w:t>
      </w:r>
      <w:r w:rsidRPr="004876D7">
        <w:rPr>
          <w:rFonts w:ascii="方正小标宋_GBK" w:eastAsia="方正小标宋_GBK" w:hint="eastAsia"/>
          <w:spacing w:val="8"/>
          <w:sz w:val="44"/>
          <w:szCs w:val="44"/>
        </w:rPr>
        <w:t>委员会</w:t>
      </w:r>
    </w:p>
    <w:p w14:paraId="2B713622" w14:textId="049F0B0A" w:rsidR="00520FEE" w:rsidRPr="004876D7" w:rsidRDefault="007C7E05" w:rsidP="003223D1">
      <w:pPr>
        <w:spacing w:beforeLines="50" w:before="156" w:afterLines="50" w:after="156" w:line="540" w:lineRule="exact"/>
        <w:jc w:val="center"/>
        <w:rPr>
          <w:rFonts w:ascii="方正小标宋_GBK" w:eastAsia="方正小标宋_GBK"/>
          <w:spacing w:val="8"/>
          <w:sz w:val="44"/>
          <w:szCs w:val="44"/>
        </w:rPr>
      </w:pPr>
      <w:r w:rsidRPr="00FA2389">
        <w:rPr>
          <w:rFonts w:eastAsia="方正小标宋_GBK"/>
          <w:spacing w:val="8"/>
          <w:sz w:val="44"/>
          <w:szCs w:val="44"/>
        </w:rPr>
        <w:t>20</w:t>
      </w:r>
      <w:r w:rsidR="00C9128C">
        <w:rPr>
          <w:rFonts w:eastAsia="方正小标宋_GBK"/>
          <w:spacing w:val="8"/>
          <w:sz w:val="44"/>
          <w:szCs w:val="44"/>
        </w:rPr>
        <w:t>2</w:t>
      </w:r>
      <w:r w:rsidR="00C9128C">
        <w:rPr>
          <w:rFonts w:eastAsia="方正小标宋_GBK" w:hint="eastAsia"/>
          <w:spacing w:val="8"/>
          <w:sz w:val="44"/>
          <w:szCs w:val="44"/>
        </w:rPr>
        <w:t>3</w:t>
      </w:r>
      <w:r w:rsidR="00520FEE" w:rsidRPr="004876D7">
        <w:rPr>
          <w:rFonts w:ascii="方正小标宋_GBK" w:eastAsia="方正小标宋_GBK" w:hint="eastAsia"/>
          <w:spacing w:val="8"/>
          <w:sz w:val="44"/>
          <w:szCs w:val="44"/>
        </w:rPr>
        <w:t>年度党费</w:t>
      </w:r>
      <w:r w:rsidR="007A2F83">
        <w:rPr>
          <w:rFonts w:ascii="方正小标宋_GBK" w:eastAsia="方正小标宋_GBK" w:hint="eastAsia"/>
          <w:spacing w:val="8"/>
          <w:sz w:val="44"/>
          <w:szCs w:val="44"/>
        </w:rPr>
        <w:t>收支情况</w:t>
      </w:r>
    </w:p>
    <w:p w14:paraId="4E25DE2E" w14:textId="38728D4D" w:rsidR="007A2F83" w:rsidRPr="007A2F83" w:rsidRDefault="007A2F83" w:rsidP="004876D7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宋体" w:hint="eastAsia"/>
          <w:szCs w:val="32"/>
        </w:rPr>
      </w:pPr>
      <w:r w:rsidRPr="007A2F83">
        <w:rPr>
          <w:rFonts w:ascii="方正仿宋_GBK" w:eastAsia="方正仿宋_GBK" w:hAnsi="宋体" w:hint="eastAsia"/>
          <w:szCs w:val="32"/>
        </w:rPr>
        <w:t>2023年度我校党费管理严格按照党章和党费工作有关规定执行，现将2023年度我校党费具体收支情况公示如下。</w:t>
      </w:r>
    </w:p>
    <w:p w14:paraId="524E472F" w14:textId="2F5B763F" w:rsidR="00140620" w:rsidRPr="006D6B8A" w:rsidRDefault="007A2F83" w:rsidP="004876D7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宋体" w:hint="eastAsia"/>
          <w:szCs w:val="32"/>
        </w:rPr>
      </w:pPr>
      <w:r w:rsidRPr="006D6B8A">
        <w:rPr>
          <w:rFonts w:ascii="方正黑体_GBK" w:eastAsia="方正黑体_GBK" w:hAnsi="宋体" w:hint="eastAsia"/>
          <w:szCs w:val="32"/>
        </w:rPr>
        <w:t>一、本级收入情况</w:t>
      </w:r>
    </w:p>
    <w:p w14:paraId="7F62024B" w14:textId="5335FD25" w:rsidR="007A2F83" w:rsidRDefault="00224F84" w:rsidP="004876D7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宋体" w:hint="eastAsia"/>
          <w:szCs w:val="32"/>
        </w:rPr>
      </w:pPr>
      <w:r>
        <w:rPr>
          <w:rFonts w:eastAsia="方正仿宋_GBK"/>
          <w:szCs w:val="32"/>
        </w:rPr>
        <w:t>202</w:t>
      </w:r>
      <w:r>
        <w:rPr>
          <w:rFonts w:eastAsia="方正仿宋_GBK" w:hint="eastAsia"/>
          <w:szCs w:val="32"/>
        </w:rPr>
        <w:t>3</w:t>
      </w:r>
      <w:r w:rsidR="0051197B" w:rsidRPr="004876D7">
        <w:rPr>
          <w:rFonts w:ascii="方正仿宋_GBK" w:eastAsia="方正仿宋_GBK" w:hAnsi="宋体" w:hint="eastAsia"/>
          <w:szCs w:val="32"/>
        </w:rPr>
        <w:t>年</w:t>
      </w:r>
      <w:r w:rsidR="00680431" w:rsidRPr="004876D7">
        <w:rPr>
          <w:rFonts w:ascii="方正仿宋_GBK" w:eastAsia="方正仿宋_GBK" w:hAnsi="宋体" w:hint="eastAsia"/>
          <w:szCs w:val="32"/>
        </w:rPr>
        <w:t>度本级党费收入</w:t>
      </w:r>
      <w:r w:rsidR="00C86727">
        <w:rPr>
          <w:rFonts w:eastAsia="方正仿宋_GBK"/>
          <w:szCs w:val="32"/>
        </w:rPr>
        <w:t>1</w:t>
      </w:r>
      <w:r w:rsidR="000426BC">
        <w:rPr>
          <w:rFonts w:eastAsia="方正仿宋_GBK" w:hint="eastAsia"/>
          <w:szCs w:val="32"/>
        </w:rPr>
        <w:t>62</w:t>
      </w:r>
      <w:r w:rsidRPr="00224F84">
        <w:rPr>
          <w:rFonts w:eastAsia="方正仿宋_GBK"/>
          <w:szCs w:val="32"/>
        </w:rPr>
        <w:t>546.29</w:t>
      </w:r>
      <w:r w:rsidR="00680431" w:rsidRPr="004876D7">
        <w:rPr>
          <w:rFonts w:ascii="方正仿宋_GBK" w:eastAsia="方正仿宋_GBK" w:hAnsi="宋体" w:hint="eastAsia"/>
          <w:szCs w:val="32"/>
        </w:rPr>
        <w:t>元，包括：</w:t>
      </w:r>
      <w:r w:rsidR="00520FEE" w:rsidRPr="004876D7">
        <w:rPr>
          <w:rFonts w:ascii="方正仿宋_GBK" w:eastAsia="方正仿宋_GBK" w:hAnsi="宋体" w:hint="eastAsia"/>
          <w:szCs w:val="32"/>
        </w:rPr>
        <w:t>全校党员缴纳党费</w:t>
      </w:r>
      <w:r w:rsidRPr="00224F84">
        <w:rPr>
          <w:rFonts w:eastAsia="方正仿宋_GBK"/>
          <w:szCs w:val="32"/>
        </w:rPr>
        <w:t>158561.81</w:t>
      </w:r>
      <w:r w:rsidR="00520FEE" w:rsidRPr="004876D7">
        <w:rPr>
          <w:rFonts w:ascii="方正仿宋_GBK" w:eastAsia="方正仿宋_GBK" w:hAnsi="宋体" w:hint="eastAsia"/>
          <w:szCs w:val="32"/>
        </w:rPr>
        <w:t>元</w:t>
      </w:r>
      <w:r w:rsidR="0051197B" w:rsidRPr="004876D7">
        <w:rPr>
          <w:rFonts w:ascii="方正仿宋_GBK" w:eastAsia="方正仿宋_GBK" w:hAnsi="宋体" w:hint="eastAsia"/>
          <w:szCs w:val="32"/>
        </w:rPr>
        <w:t>，无缴纳大额党费的情况</w:t>
      </w:r>
      <w:r w:rsidR="00055D3A" w:rsidRPr="004876D7">
        <w:rPr>
          <w:rFonts w:ascii="方正仿宋_GBK" w:eastAsia="方正仿宋_GBK" w:hAnsi="宋体" w:hint="eastAsia"/>
          <w:szCs w:val="32"/>
        </w:rPr>
        <w:t>；收入党费利息</w:t>
      </w:r>
      <w:r w:rsidRPr="00224F84">
        <w:rPr>
          <w:rFonts w:eastAsia="方正仿宋_GBK"/>
          <w:szCs w:val="32"/>
        </w:rPr>
        <w:t>984.48</w:t>
      </w:r>
      <w:r w:rsidR="00055D3A" w:rsidRPr="004876D7">
        <w:rPr>
          <w:rFonts w:ascii="方正仿宋_GBK" w:eastAsia="方正仿宋_GBK" w:hAnsi="宋体" w:hint="eastAsia"/>
          <w:szCs w:val="32"/>
        </w:rPr>
        <w:t>元</w:t>
      </w:r>
      <w:r w:rsidR="000426BC">
        <w:rPr>
          <w:rFonts w:ascii="方正仿宋_GBK" w:eastAsia="方正仿宋_GBK" w:hAnsi="宋体" w:hint="eastAsia"/>
          <w:szCs w:val="32"/>
        </w:rPr>
        <w:t>，收到省委教育工委划拨党建工作创新奖</w:t>
      </w:r>
      <w:r w:rsidR="000426BC" w:rsidRPr="000426BC">
        <w:rPr>
          <w:rFonts w:eastAsia="方正仿宋_GBK" w:hint="eastAsia"/>
          <w:szCs w:val="32"/>
        </w:rPr>
        <w:t>3000.00</w:t>
      </w:r>
      <w:r w:rsidR="000426BC">
        <w:rPr>
          <w:rFonts w:ascii="方正仿宋_GBK" w:eastAsia="方正仿宋_GBK" w:hAnsi="宋体" w:hint="eastAsia"/>
          <w:szCs w:val="32"/>
        </w:rPr>
        <w:t>元</w:t>
      </w:r>
      <w:r w:rsidR="00520FEE" w:rsidRPr="004876D7">
        <w:rPr>
          <w:rFonts w:ascii="方正仿宋_GBK" w:eastAsia="方正仿宋_GBK" w:hAnsi="宋体" w:hint="eastAsia"/>
          <w:szCs w:val="32"/>
        </w:rPr>
        <w:t>。</w:t>
      </w:r>
    </w:p>
    <w:p w14:paraId="4A66B97A" w14:textId="77777777" w:rsidR="007A2F83" w:rsidRPr="006D6B8A" w:rsidRDefault="007A2F83" w:rsidP="004876D7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宋体" w:hint="eastAsia"/>
          <w:szCs w:val="32"/>
        </w:rPr>
      </w:pPr>
      <w:r w:rsidRPr="006D6B8A">
        <w:rPr>
          <w:rFonts w:ascii="方正黑体_GBK" w:eastAsia="方正黑体_GBK" w:hAnsi="宋体" w:hint="eastAsia"/>
          <w:szCs w:val="32"/>
        </w:rPr>
        <w:t>二、本级支出情况</w:t>
      </w:r>
    </w:p>
    <w:p w14:paraId="200DBE3A" w14:textId="095CDBBE" w:rsidR="00140620" w:rsidRPr="004876D7" w:rsidRDefault="004F5FB6" w:rsidP="004876D7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宋体" w:hint="eastAsia"/>
          <w:szCs w:val="32"/>
        </w:rPr>
      </w:pPr>
      <w:r w:rsidRPr="004876D7">
        <w:rPr>
          <w:rFonts w:ascii="方正仿宋_GBK" w:eastAsia="方正仿宋_GBK" w:hAnsi="宋体" w:hint="eastAsia"/>
          <w:szCs w:val="32"/>
        </w:rPr>
        <w:t>本级</w:t>
      </w:r>
      <w:r w:rsidR="00520FEE" w:rsidRPr="004876D7">
        <w:rPr>
          <w:rFonts w:ascii="方正仿宋_GBK" w:eastAsia="方正仿宋_GBK" w:hAnsi="宋体" w:hint="eastAsia"/>
          <w:szCs w:val="32"/>
        </w:rPr>
        <w:t>党费</w:t>
      </w:r>
      <w:r w:rsidR="00680431" w:rsidRPr="004876D7">
        <w:rPr>
          <w:rFonts w:ascii="方正仿宋_GBK" w:eastAsia="方正仿宋_GBK" w:hAnsi="宋体" w:hint="eastAsia"/>
          <w:szCs w:val="32"/>
        </w:rPr>
        <w:t>支出</w:t>
      </w:r>
      <w:r w:rsidR="0021712F" w:rsidRPr="0021712F">
        <w:rPr>
          <w:rFonts w:eastAsia="方正仿宋_GBK"/>
          <w:szCs w:val="32"/>
        </w:rPr>
        <w:t>149603.08</w:t>
      </w:r>
      <w:r w:rsidRPr="004876D7">
        <w:rPr>
          <w:rFonts w:ascii="方正仿宋_GBK" w:eastAsia="方正仿宋_GBK" w:hAnsi="宋体" w:hint="eastAsia"/>
          <w:szCs w:val="32"/>
        </w:rPr>
        <w:t>元，</w:t>
      </w:r>
      <w:r w:rsidR="00520FEE" w:rsidRPr="004876D7">
        <w:rPr>
          <w:rFonts w:ascii="方正仿宋_GBK" w:eastAsia="方正仿宋_GBK" w:hAnsi="宋体" w:hint="eastAsia"/>
          <w:szCs w:val="32"/>
        </w:rPr>
        <w:t>包括</w:t>
      </w:r>
      <w:r w:rsidR="00A61360" w:rsidRPr="004876D7">
        <w:rPr>
          <w:rFonts w:ascii="方正仿宋_GBK" w:eastAsia="方正仿宋_GBK" w:hAnsi="宋体" w:hint="eastAsia"/>
          <w:szCs w:val="32"/>
        </w:rPr>
        <w:t>：</w:t>
      </w:r>
      <w:r w:rsidR="00680431" w:rsidRPr="004876D7">
        <w:rPr>
          <w:rFonts w:ascii="方正仿宋_GBK" w:eastAsia="方正仿宋_GBK" w:hAnsi="宋体" w:hint="eastAsia"/>
          <w:szCs w:val="32"/>
        </w:rPr>
        <w:t>下拨下级党费</w:t>
      </w:r>
      <w:r w:rsidR="0021712F" w:rsidRPr="0021712F">
        <w:rPr>
          <w:rFonts w:eastAsia="方正仿宋_GBK"/>
          <w:szCs w:val="32"/>
        </w:rPr>
        <w:t>81068.72</w:t>
      </w:r>
      <w:r w:rsidR="00680431" w:rsidRPr="004876D7">
        <w:rPr>
          <w:rFonts w:ascii="方正仿宋_GBK" w:eastAsia="方正仿宋_GBK" w:hAnsi="宋体" w:hint="eastAsia"/>
          <w:szCs w:val="32"/>
        </w:rPr>
        <w:t>元；</w:t>
      </w:r>
      <w:r w:rsidR="0021712F">
        <w:rPr>
          <w:rFonts w:ascii="方正仿宋_GBK" w:eastAsia="方正仿宋_GBK" w:hAnsi="宋体" w:hint="eastAsia"/>
          <w:szCs w:val="32"/>
        </w:rPr>
        <w:t>补助生活困难党员</w:t>
      </w:r>
      <w:r w:rsidR="0021712F" w:rsidRPr="0021712F">
        <w:rPr>
          <w:rFonts w:eastAsia="方正仿宋_GBK"/>
          <w:szCs w:val="32"/>
        </w:rPr>
        <w:t>28000</w:t>
      </w:r>
      <w:r w:rsidR="0021712F">
        <w:rPr>
          <w:rFonts w:eastAsia="方正仿宋_GBK" w:hint="eastAsia"/>
          <w:szCs w:val="32"/>
        </w:rPr>
        <w:t>.00</w:t>
      </w:r>
      <w:r w:rsidR="001D2E10" w:rsidRPr="004876D7">
        <w:rPr>
          <w:rFonts w:ascii="方正仿宋_GBK" w:eastAsia="方正仿宋_GBK" w:hAnsi="宋体" w:hint="eastAsia"/>
          <w:szCs w:val="32"/>
        </w:rPr>
        <w:t>元</w:t>
      </w:r>
      <w:r w:rsidR="00140620" w:rsidRPr="004876D7">
        <w:rPr>
          <w:rFonts w:ascii="方正仿宋_GBK" w:eastAsia="方正仿宋_GBK" w:hAnsi="宋体" w:hint="eastAsia"/>
          <w:szCs w:val="32"/>
        </w:rPr>
        <w:t>；</w:t>
      </w:r>
      <w:r w:rsidR="001D2E10" w:rsidRPr="004876D7">
        <w:rPr>
          <w:rFonts w:ascii="方正仿宋_GBK" w:eastAsia="方正仿宋_GBK" w:hAnsi="宋体" w:hint="eastAsia"/>
          <w:szCs w:val="32"/>
        </w:rPr>
        <w:t>按照</w:t>
      </w:r>
      <w:r w:rsidR="0072182B" w:rsidRPr="004876D7">
        <w:rPr>
          <w:rFonts w:ascii="方正仿宋_GBK" w:eastAsia="方正仿宋_GBK" w:hAnsi="宋体" w:hint="eastAsia"/>
          <w:szCs w:val="32"/>
        </w:rPr>
        <w:t>交纳党费</w:t>
      </w:r>
      <w:r w:rsidR="00680431" w:rsidRPr="00FA2389">
        <w:rPr>
          <w:rFonts w:eastAsia="方正仿宋_GBK"/>
          <w:szCs w:val="32"/>
        </w:rPr>
        <w:t>2</w:t>
      </w:r>
      <w:r w:rsidR="001D2E10" w:rsidRPr="00FA2389">
        <w:rPr>
          <w:rFonts w:eastAsia="方正仿宋_GBK"/>
          <w:szCs w:val="32"/>
        </w:rPr>
        <w:t>5%</w:t>
      </w:r>
      <w:r w:rsidR="001D2E10" w:rsidRPr="004876D7">
        <w:rPr>
          <w:rFonts w:ascii="方正仿宋_GBK" w:eastAsia="方正仿宋_GBK" w:hAnsi="宋体" w:hint="eastAsia"/>
          <w:szCs w:val="32"/>
        </w:rPr>
        <w:t>比例</w:t>
      </w:r>
      <w:r w:rsidR="003223D1" w:rsidRPr="004876D7">
        <w:rPr>
          <w:rFonts w:ascii="方正仿宋_GBK" w:eastAsia="方正仿宋_GBK" w:hAnsi="宋体" w:hint="eastAsia"/>
          <w:szCs w:val="32"/>
        </w:rPr>
        <w:t>上缴</w:t>
      </w:r>
      <w:r w:rsidR="00520FEE" w:rsidRPr="004876D7">
        <w:rPr>
          <w:rFonts w:ascii="方正仿宋_GBK" w:eastAsia="方正仿宋_GBK" w:hAnsi="宋体" w:hint="eastAsia"/>
          <w:szCs w:val="32"/>
        </w:rPr>
        <w:t>省委教育工委</w:t>
      </w:r>
      <w:r w:rsidR="0021712F" w:rsidRPr="0021712F">
        <w:rPr>
          <w:rFonts w:eastAsia="方正仿宋_GBK"/>
          <w:szCs w:val="32"/>
        </w:rPr>
        <w:t>40534.36</w:t>
      </w:r>
      <w:r w:rsidR="00680431" w:rsidRPr="004876D7">
        <w:rPr>
          <w:rFonts w:ascii="方正仿宋_GBK" w:eastAsia="方正仿宋_GBK" w:hAnsi="宋体" w:hint="eastAsia"/>
          <w:szCs w:val="32"/>
        </w:rPr>
        <w:t>元</w:t>
      </w:r>
      <w:r w:rsidR="0072182B" w:rsidRPr="004876D7">
        <w:rPr>
          <w:rFonts w:ascii="方正仿宋_GBK" w:eastAsia="方正仿宋_GBK" w:hAnsi="宋体" w:hint="eastAsia"/>
          <w:szCs w:val="32"/>
        </w:rPr>
        <w:t>。</w:t>
      </w:r>
    </w:p>
    <w:p w14:paraId="5B37FB62" w14:textId="77777777" w:rsidR="006D6B8A" w:rsidRPr="006D6B8A" w:rsidRDefault="006D6B8A" w:rsidP="006D6B8A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宋体" w:hint="eastAsia"/>
          <w:szCs w:val="32"/>
        </w:rPr>
      </w:pPr>
      <w:r w:rsidRPr="006D6B8A">
        <w:rPr>
          <w:rFonts w:ascii="方正黑体_GBK" w:eastAsia="方正黑体_GBK" w:hAnsi="宋体" w:hint="eastAsia"/>
          <w:szCs w:val="32"/>
        </w:rPr>
        <w:t>三、下级收支情况</w:t>
      </w:r>
    </w:p>
    <w:p w14:paraId="4A477CFA" w14:textId="2DB79295" w:rsidR="0072182B" w:rsidRPr="004876D7" w:rsidRDefault="0021712F" w:rsidP="006D6B8A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宋体" w:hint="eastAsia"/>
          <w:szCs w:val="32"/>
        </w:rPr>
      </w:pPr>
      <w:r>
        <w:rPr>
          <w:rFonts w:eastAsia="方正仿宋_GBK"/>
          <w:szCs w:val="32"/>
        </w:rPr>
        <w:t>202</w:t>
      </w:r>
      <w:r>
        <w:rPr>
          <w:rFonts w:eastAsia="方正仿宋_GBK" w:hint="eastAsia"/>
          <w:szCs w:val="32"/>
        </w:rPr>
        <w:t>3</w:t>
      </w:r>
      <w:r w:rsidR="00FB164A">
        <w:rPr>
          <w:rFonts w:ascii="方正仿宋_GBK" w:eastAsia="方正仿宋_GBK" w:hAnsi="宋体" w:hint="eastAsia"/>
          <w:szCs w:val="32"/>
        </w:rPr>
        <w:t>年度下一级</w:t>
      </w:r>
      <w:r w:rsidR="006D6B8A">
        <w:rPr>
          <w:rFonts w:ascii="方正仿宋_GBK" w:eastAsia="方正仿宋_GBK" w:hAnsi="宋体" w:hint="eastAsia"/>
          <w:szCs w:val="32"/>
        </w:rPr>
        <w:t>党费</w:t>
      </w:r>
      <w:r w:rsidR="00FB164A">
        <w:rPr>
          <w:rFonts w:ascii="方正仿宋_GBK" w:eastAsia="方正仿宋_GBK" w:hAnsi="宋体" w:hint="eastAsia"/>
          <w:szCs w:val="32"/>
        </w:rPr>
        <w:t>收入</w:t>
      </w:r>
      <w:r w:rsidRPr="0021712F">
        <w:rPr>
          <w:rFonts w:eastAsia="方正仿宋_GBK"/>
          <w:szCs w:val="32"/>
        </w:rPr>
        <w:t>81068.72</w:t>
      </w:r>
      <w:r w:rsidR="004F5FB6" w:rsidRPr="004876D7">
        <w:rPr>
          <w:rFonts w:ascii="方正仿宋_GBK" w:eastAsia="方正仿宋_GBK" w:hAnsi="宋体" w:hint="eastAsia"/>
          <w:szCs w:val="32"/>
        </w:rPr>
        <w:t>元，</w:t>
      </w:r>
      <w:r w:rsidR="00FB164A">
        <w:rPr>
          <w:rFonts w:ascii="方正仿宋_GBK" w:eastAsia="方正仿宋_GBK" w:hAnsi="宋体" w:hint="eastAsia"/>
          <w:szCs w:val="32"/>
        </w:rPr>
        <w:t>下一级党费总支出</w:t>
      </w:r>
      <w:r w:rsidRPr="0021712F">
        <w:rPr>
          <w:rFonts w:eastAsia="方正仿宋_GBK"/>
          <w:szCs w:val="32"/>
        </w:rPr>
        <w:t>80805.1</w:t>
      </w:r>
      <w:r>
        <w:rPr>
          <w:rFonts w:eastAsia="方正仿宋_GBK" w:hint="eastAsia"/>
          <w:szCs w:val="32"/>
        </w:rPr>
        <w:t>0</w:t>
      </w:r>
      <w:r w:rsidR="00A225E7" w:rsidRPr="004876D7">
        <w:rPr>
          <w:rFonts w:ascii="方正仿宋_GBK" w:eastAsia="方正仿宋_GBK" w:hAnsi="宋体" w:hint="eastAsia"/>
          <w:szCs w:val="32"/>
        </w:rPr>
        <w:t>元，包括</w:t>
      </w:r>
      <w:r w:rsidR="00973296" w:rsidRPr="004876D7">
        <w:rPr>
          <w:rFonts w:ascii="方正仿宋_GBK" w:eastAsia="方正仿宋_GBK" w:hAnsi="宋体" w:hint="eastAsia"/>
          <w:szCs w:val="32"/>
        </w:rPr>
        <w:t>党员教育培训</w:t>
      </w:r>
      <w:r w:rsidRPr="0021712F">
        <w:rPr>
          <w:rFonts w:eastAsia="方正仿宋_GBK"/>
          <w:szCs w:val="32"/>
        </w:rPr>
        <w:t>74927.1</w:t>
      </w:r>
      <w:r>
        <w:rPr>
          <w:rFonts w:eastAsia="方正仿宋_GBK" w:hint="eastAsia"/>
          <w:szCs w:val="32"/>
        </w:rPr>
        <w:t>0</w:t>
      </w:r>
      <w:r w:rsidR="00973296" w:rsidRPr="004876D7">
        <w:rPr>
          <w:rFonts w:ascii="方正仿宋_GBK" w:eastAsia="方正仿宋_GBK" w:hAnsi="宋体" w:hint="eastAsia"/>
          <w:szCs w:val="32"/>
        </w:rPr>
        <w:t>元；</w:t>
      </w:r>
      <w:r w:rsidR="00A225E7" w:rsidRPr="004876D7">
        <w:rPr>
          <w:rFonts w:ascii="方正仿宋_GBK" w:eastAsia="方正仿宋_GBK" w:hAnsi="宋体" w:hint="eastAsia"/>
          <w:szCs w:val="32"/>
        </w:rPr>
        <w:t>订阅或购买用于开展党员教育的报刊、资料、音像制品</w:t>
      </w:r>
      <w:r w:rsidR="00622DEC" w:rsidRPr="00622DEC">
        <w:rPr>
          <w:rFonts w:eastAsia="方正仿宋_GBK"/>
          <w:szCs w:val="32"/>
        </w:rPr>
        <w:t>5878</w:t>
      </w:r>
      <w:r w:rsidR="00622DEC">
        <w:rPr>
          <w:rFonts w:eastAsia="方正仿宋_GBK" w:hint="eastAsia"/>
          <w:szCs w:val="32"/>
        </w:rPr>
        <w:t>.00</w:t>
      </w:r>
      <w:r w:rsidR="00140620" w:rsidRPr="004876D7">
        <w:rPr>
          <w:rFonts w:ascii="方正仿宋_GBK" w:eastAsia="方正仿宋_GBK" w:hAnsi="宋体" w:hint="eastAsia"/>
          <w:szCs w:val="32"/>
        </w:rPr>
        <w:t>元</w:t>
      </w:r>
      <w:r w:rsidR="00FA2389">
        <w:rPr>
          <w:rFonts w:ascii="方正仿宋_GBK" w:eastAsia="方正仿宋_GBK" w:hAnsi="宋体" w:hint="eastAsia"/>
          <w:szCs w:val="32"/>
        </w:rPr>
        <w:t>。</w:t>
      </w:r>
    </w:p>
    <w:p w14:paraId="33926EB8" w14:textId="77777777" w:rsidR="0072182B" w:rsidRPr="004876D7" w:rsidRDefault="00C24F3D" w:rsidP="004876D7">
      <w:pPr>
        <w:autoSpaceDE w:val="0"/>
        <w:autoSpaceDN w:val="0"/>
        <w:adjustRightInd w:val="0"/>
        <w:snapToGrid w:val="0"/>
        <w:spacing w:line="560" w:lineRule="exact"/>
        <w:ind w:firstLineChars="250" w:firstLine="800"/>
        <w:rPr>
          <w:rFonts w:ascii="方正仿宋_GBK" w:eastAsia="方正仿宋_GBK" w:hAnsi="宋体" w:hint="eastAsia"/>
          <w:szCs w:val="32"/>
        </w:rPr>
      </w:pPr>
      <w:r w:rsidRPr="004876D7">
        <w:rPr>
          <w:rFonts w:ascii="方正仿宋_GBK" w:eastAsia="方正仿宋_GBK" w:hAnsi="宋体" w:hint="eastAsia"/>
          <w:szCs w:val="32"/>
        </w:rPr>
        <w:t>截至</w:t>
      </w:r>
      <w:r w:rsidR="00622DEC">
        <w:rPr>
          <w:rFonts w:eastAsia="方正仿宋_GBK"/>
          <w:szCs w:val="32"/>
        </w:rPr>
        <w:t>202</w:t>
      </w:r>
      <w:r w:rsidR="00622DEC">
        <w:rPr>
          <w:rFonts w:eastAsia="方正仿宋_GBK" w:hint="eastAsia"/>
          <w:szCs w:val="32"/>
        </w:rPr>
        <w:t>3</w:t>
      </w:r>
      <w:r w:rsidRPr="004876D7">
        <w:rPr>
          <w:rFonts w:ascii="方正仿宋_GBK" w:eastAsia="方正仿宋_GBK" w:hAnsi="宋体" w:hint="eastAsia"/>
          <w:szCs w:val="32"/>
        </w:rPr>
        <w:t>年</w:t>
      </w:r>
      <w:r w:rsidRPr="00FA2389">
        <w:rPr>
          <w:rFonts w:eastAsia="方正仿宋_GBK"/>
          <w:szCs w:val="32"/>
        </w:rPr>
        <w:t>12</w:t>
      </w:r>
      <w:r w:rsidRPr="004876D7">
        <w:rPr>
          <w:rFonts w:ascii="方正仿宋_GBK" w:eastAsia="方正仿宋_GBK" w:hAnsi="宋体" w:hint="eastAsia"/>
          <w:szCs w:val="32"/>
        </w:rPr>
        <w:t>月</w:t>
      </w:r>
      <w:r w:rsidRPr="00FA2389">
        <w:rPr>
          <w:rFonts w:eastAsia="方正仿宋_GBK"/>
          <w:szCs w:val="32"/>
        </w:rPr>
        <w:t>31</w:t>
      </w:r>
      <w:r w:rsidRPr="004876D7">
        <w:rPr>
          <w:rFonts w:ascii="方正仿宋_GBK" w:eastAsia="方正仿宋_GBK" w:hAnsi="宋体" w:hint="eastAsia"/>
          <w:szCs w:val="32"/>
        </w:rPr>
        <w:t>日，本级累计结存党费</w:t>
      </w:r>
      <w:r w:rsidR="00C86727">
        <w:rPr>
          <w:rFonts w:eastAsia="方正仿宋_GBK"/>
          <w:szCs w:val="32"/>
        </w:rPr>
        <w:t>15</w:t>
      </w:r>
      <w:r w:rsidR="000426BC">
        <w:rPr>
          <w:rFonts w:eastAsia="方正仿宋_GBK" w:hint="eastAsia"/>
          <w:szCs w:val="32"/>
        </w:rPr>
        <w:t>5</w:t>
      </w:r>
      <w:r w:rsidR="00622DEC" w:rsidRPr="00622DEC">
        <w:rPr>
          <w:rFonts w:eastAsia="方正仿宋_GBK"/>
          <w:szCs w:val="32"/>
        </w:rPr>
        <w:t>866.62</w:t>
      </w:r>
      <w:r w:rsidRPr="004876D7">
        <w:rPr>
          <w:rFonts w:ascii="方正仿宋_GBK" w:eastAsia="方正仿宋_GBK" w:hAnsi="宋体" w:hint="eastAsia"/>
          <w:szCs w:val="32"/>
        </w:rPr>
        <w:t>元，下一级累计结存党费</w:t>
      </w:r>
      <w:r w:rsidR="00622DEC" w:rsidRPr="00622DEC">
        <w:rPr>
          <w:rFonts w:eastAsia="方正仿宋_GBK"/>
          <w:szCs w:val="32"/>
        </w:rPr>
        <w:t>573122.95</w:t>
      </w:r>
      <w:r w:rsidRPr="004876D7">
        <w:rPr>
          <w:rFonts w:ascii="方正仿宋_GBK" w:eastAsia="方正仿宋_GBK" w:hAnsi="宋体" w:hint="eastAsia"/>
          <w:szCs w:val="32"/>
        </w:rPr>
        <w:t>元，共计累计结存党费</w:t>
      </w:r>
      <w:r w:rsidR="00C86727">
        <w:rPr>
          <w:rFonts w:eastAsia="方正仿宋_GBK"/>
          <w:szCs w:val="32"/>
        </w:rPr>
        <w:t>72</w:t>
      </w:r>
      <w:r w:rsidR="000426BC">
        <w:rPr>
          <w:rFonts w:eastAsia="方正仿宋_GBK" w:hint="eastAsia"/>
          <w:szCs w:val="32"/>
        </w:rPr>
        <w:t>8</w:t>
      </w:r>
      <w:r w:rsidR="00622DEC" w:rsidRPr="00622DEC">
        <w:rPr>
          <w:rFonts w:eastAsia="方正仿宋_GBK"/>
          <w:szCs w:val="32"/>
        </w:rPr>
        <w:t>989.57</w:t>
      </w:r>
      <w:r w:rsidRPr="004876D7">
        <w:rPr>
          <w:rFonts w:ascii="方正仿宋_GBK" w:eastAsia="方正仿宋_GBK" w:hAnsi="宋体" w:hint="eastAsia"/>
          <w:szCs w:val="32"/>
        </w:rPr>
        <w:t>元。</w:t>
      </w:r>
    </w:p>
    <w:p w14:paraId="787AF7FC" w14:textId="61E652A9" w:rsidR="00520FEE" w:rsidRPr="004876D7" w:rsidRDefault="00520FEE" w:rsidP="004876D7">
      <w:pPr>
        <w:adjustRightInd w:val="0"/>
        <w:snapToGrid w:val="0"/>
        <w:spacing w:beforeLines="50" w:before="156" w:afterLines="50" w:after="156" w:line="560" w:lineRule="exact"/>
        <w:ind w:right="600" w:firstLineChars="200" w:firstLine="640"/>
        <w:jc w:val="center"/>
        <w:rPr>
          <w:rFonts w:ascii="方正仿宋_GBK" w:eastAsia="方正仿宋_GBK" w:hAnsi="宋体" w:hint="eastAsia"/>
          <w:szCs w:val="32"/>
        </w:rPr>
      </w:pPr>
    </w:p>
    <w:sectPr w:rsidR="00520FEE" w:rsidRPr="004876D7" w:rsidSect="004876D7"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8C651" w14:textId="77777777" w:rsidR="005464C4" w:rsidRDefault="005464C4" w:rsidP="00590DFB">
      <w:r>
        <w:separator/>
      </w:r>
    </w:p>
  </w:endnote>
  <w:endnote w:type="continuationSeparator" w:id="0">
    <w:p w14:paraId="359FAF24" w14:textId="77777777" w:rsidR="005464C4" w:rsidRDefault="005464C4" w:rsidP="0059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4CE5" w14:textId="77777777" w:rsidR="00520FEE" w:rsidRDefault="005C40F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426BC" w:rsidRPr="000426BC">
      <w:rPr>
        <w:noProof/>
        <w:lang w:val="zh-CN"/>
      </w:rPr>
      <w:t>-</w:t>
    </w:r>
    <w:r w:rsidR="000426BC">
      <w:rPr>
        <w:noProof/>
      </w:rPr>
      <w:t xml:space="preserve"> 2 -</w:t>
    </w:r>
    <w:r>
      <w:rPr>
        <w:noProof/>
      </w:rPr>
      <w:fldChar w:fldCharType="end"/>
    </w:r>
  </w:p>
  <w:p w14:paraId="113A9AC0" w14:textId="77777777" w:rsidR="00520FEE" w:rsidRDefault="00520F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2FFEF" w14:textId="77777777" w:rsidR="005464C4" w:rsidRDefault="005464C4" w:rsidP="00590DFB">
      <w:r>
        <w:separator/>
      </w:r>
    </w:p>
  </w:footnote>
  <w:footnote w:type="continuationSeparator" w:id="0">
    <w:p w14:paraId="1378E320" w14:textId="77777777" w:rsidR="005464C4" w:rsidRDefault="005464C4" w:rsidP="0059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A2713"/>
    <w:multiLevelType w:val="hybridMultilevel"/>
    <w:tmpl w:val="70A6F488"/>
    <w:lvl w:ilvl="0" w:tplc="E4E6D420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" w15:restartNumberingAfterBreak="0">
    <w:nsid w:val="19BE5423"/>
    <w:multiLevelType w:val="hybridMultilevel"/>
    <w:tmpl w:val="17741D40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36867006"/>
    <w:multiLevelType w:val="hybridMultilevel"/>
    <w:tmpl w:val="12746D6A"/>
    <w:lvl w:ilvl="0" w:tplc="9DC056D8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 w16cid:durableId="102190888">
    <w:abstractNumId w:val="1"/>
  </w:num>
  <w:num w:numId="2" w16cid:durableId="1067000784">
    <w:abstractNumId w:val="2"/>
  </w:num>
  <w:num w:numId="3" w16cid:durableId="141643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6"/>
    <w:rsid w:val="00000C72"/>
    <w:rsid w:val="000111B1"/>
    <w:rsid w:val="00032771"/>
    <w:rsid w:val="000401D3"/>
    <w:rsid w:val="000426BC"/>
    <w:rsid w:val="00047F24"/>
    <w:rsid w:val="00053F5E"/>
    <w:rsid w:val="00055D3A"/>
    <w:rsid w:val="00064CAD"/>
    <w:rsid w:val="00065E6B"/>
    <w:rsid w:val="000774EA"/>
    <w:rsid w:val="000803D2"/>
    <w:rsid w:val="00084D0D"/>
    <w:rsid w:val="00092078"/>
    <w:rsid w:val="000A09C2"/>
    <w:rsid w:val="000A4077"/>
    <w:rsid w:val="000A5186"/>
    <w:rsid w:val="000B28AD"/>
    <w:rsid w:val="000C0009"/>
    <w:rsid w:val="000D227E"/>
    <w:rsid w:val="000D2C82"/>
    <w:rsid w:val="000D645B"/>
    <w:rsid w:val="000E227C"/>
    <w:rsid w:val="000F5E70"/>
    <w:rsid w:val="0010220D"/>
    <w:rsid w:val="00104E4D"/>
    <w:rsid w:val="00125214"/>
    <w:rsid w:val="00133550"/>
    <w:rsid w:val="00140620"/>
    <w:rsid w:val="00175559"/>
    <w:rsid w:val="00176C8E"/>
    <w:rsid w:val="00176CAA"/>
    <w:rsid w:val="001A3EEE"/>
    <w:rsid w:val="001B0BD1"/>
    <w:rsid w:val="001B1934"/>
    <w:rsid w:val="001B3C17"/>
    <w:rsid w:val="001B62BE"/>
    <w:rsid w:val="001D1307"/>
    <w:rsid w:val="001D2E10"/>
    <w:rsid w:val="001E2543"/>
    <w:rsid w:val="001E359E"/>
    <w:rsid w:val="001E42EA"/>
    <w:rsid w:val="001E4B1E"/>
    <w:rsid w:val="001F47E1"/>
    <w:rsid w:val="00211E63"/>
    <w:rsid w:val="0021712F"/>
    <w:rsid w:val="002217C1"/>
    <w:rsid w:val="00224F84"/>
    <w:rsid w:val="00225867"/>
    <w:rsid w:val="00236DFA"/>
    <w:rsid w:val="00241EF3"/>
    <w:rsid w:val="00247250"/>
    <w:rsid w:val="002511EE"/>
    <w:rsid w:val="00256DB8"/>
    <w:rsid w:val="0026653F"/>
    <w:rsid w:val="00284D46"/>
    <w:rsid w:val="002907A7"/>
    <w:rsid w:val="00295410"/>
    <w:rsid w:val="002A0631"/>
    <w:rsid w:val="002A23F6"/>
    <w:rsid w:val="002A69A2"/>
    <w:rsid w:val="002C409B"/>
    <w:rsid w:val="002C49C3"/>
    <w:rsid w:val="002C6182"/>
    <w:rsid w:val="002C762F"/>
    <w:rsid w:val="002D6684"/>
    <w:rsid w:val="002E00DC"/>
    <w:rsid w:val="002F235D"/>
    <w:rsid w:val="002F51C0"/>
    <w:rsid w:val="00300E6C"/>
    <w:rsid w:val="003022B3"/>
    <w:rsid w:val="00302E04"/>
    <w:rsid w:val="003119A1"/>
    <w:rsid w:val="00313653"/>
    <w:rsid w:val="003161B4"/>
    <w:rsid w:val="003223D1"/>
    <w:rsid w:val="0032464A"/>
    <w:rsid w:val="00325544"/>
    <w:rsid w:val="0033367D"/>
    <w:rsid w:val="00341F19"/>
    <w:rsid w:val="00347033"/>
    <w:rsid w:val="0035285E"/>
    <w:rsid w:val="00357596"/>
    <w:rsid w:val="0037529D"/>
    <w:rsid w:val="003760A2"/>
    <w:rsid w:val="00382F9F"/>
    <w:rsid w:val="0038644C"/>
    <w:rsid w:val="003A77CF"/>
    <w:rsid w:val="003D79A5"/>
    <w:rsid w:val="003E04B1"/>
    <w:rsid w:val="003F062C"/>
    <w:rsid w:val="003F1070"/>
    <w:rsid w:val="00470B42"/>
    <w:rsid w:val="00481190"/>
    <w:rsid w:val="00482463"/>
    <w:rsid w:val="0048418A"/>
    <w:rsid w:val="004876D7"/>
    <w:rsid w:val="004A6228"/>
    <w:rsid w:val="004B6CC2"/>
    <w:rsid w:val="004C4AEF"/>
    <w:rsid w:val="004D528B"/>
    <w:rsid w:val="004E6624"/>
    <w:rsid w:val="004F5FB6"/>
    <w:rsid w:val="0051197B"/>
    <w:rsid w:val="00520FEE"/>
    <w:rsid w:val="005274EC"/>
    <w:rsid w:val="00536958"/>
    <w:rsid w:val="005464C4"/>
    <w:rsid w:val="0055353B"/>
    <w:rsid w:val="005571F8"/>
    <w:rsid w:val="00561E0D"/>
    <w:rsid w:val="00563D39"/>
    <w:rsid w:val="00567459"/>
    <w:rsid w:val="00573C98"/>
    <w:rsid w:val="00590DFB"/>
    <w:rsid w:val="00593945"/>
    <w:rsid w:val="00595C13"/>
    <w:rsid w:val="005B4BB9"/>
    <w:rsid w:val="005C31F0"/>
    <w:rsid w:val="005C40F6"/>
    <w:rsid w:val="005D1391"/>
    <w:rsid w:val="005F30DA"/>
    <w:rsid w:val="005F4A49"/>
    <w:rsid w:val="005F740C"/>
    <w:rsid w:val="00602DCC"/>
    <w:rsid w:val="006062A1"/>
    <w:rsid w:val="0060661D"/>
    <w:rsid w:val="00613110"/>
    <w:rsid w:val="00622DEC"/>
    <w:rsid w:val="00625780"/>
    <w:rsid w:val="006278A1"/>
    <w:rsid w:val="00651FFB"/>
    <w:rsid w:val="00657AFC"/>
    <w:rsid w:val="00663432"/>
    <w:rsid w:val="00666DF8"/>
    <w:rsid w:val="00674F2B"/>
    <w:rsid w:val="00680431"/>
    <w:rsid w:val="006A3F62"/>
    <w:rsid w:val="006A4680"/>
    <w:rsid w:val="006A4825"/>
    <w:rsid w:val="006B1F6B"/>
    <w:rsid w:val="006B701A"/>
    <w:rsid w:val="006C7D93"/>
    <w:rsid w:val="006D6B8A"/>
    <w:rsid w:val="006D6D8F"/>
    <w:rsid w:val="006D6F41"/>
    <w:rsid w:val="00700C6C"/>
    <w:rsid w:val="007016EB"/>
    <w:rsid w:val="00710D7D"/>
    <w:rsid w:val="0071500A"/>
    <w:rsid w:val="0072182B"/>
    <w:rsid w:val="00727240"/>
    <w:rsid w:val="00733CB8"/>
    <w:rsid w:val="00740C6F"/>
    <w:rsid w:val="00750562"/>
    <w:rsid w:val="00760834"/>
    <w:rsid w:val="007702D5"/>
    <w:rsid w:val="00771575"/>
    <w:rsid w:val="007801DB"/>
    <w:rsid w:val="007906DA"/>
    <w:rsid w:val="007914FC"/>
    <w:rsid w:val="007A2F83"/>
    <w:rsid w:val="007A3DED"/>
    <w:rsid w:val="007C266E"/>
    <w:rsid w:val="007C7E05"/>
    <w:rsid w:val="007D08BE"/>
    <w:rsid w:val="008112D5"/>
    <w:rsid w:val="008121E4"/>
    <w:rsid w:val="0081346A"/>
    <w:rsid w:val="0081530D"/>
    <w:rsid w:val="00831827"/>
    <w:rsid w:val="00851A87"/>
    <w:rsid w:val="008600F2"/>
    <w:rsid w:val="0086362A"/>
    <w:rsid w:val="008752D5"/>
    <w:rsid w:val="00877A3D"/>
    <w:rsid w:val="00891A29"/>
    <w:rsid w:val="008933D1"/>
    <w:rsid w:val="008A1DC8"/>
    <w:rsid w:val="008A4AC7"/>
    <w:rsid w:val="008A6040"/>
    <w:rsid w:val="008E2B0C"/>
    <w:rsid w:val="008F4914"/>
    <w:rsid w:val="008F4AE2"/>
    <w:rsid w:val="00912904"/>
    <w:rsid w:val="00934479"/>
    <w:rsid w:val="00937664"/>
    <w:rsid w:val="00942DC3"/>
    <w:rsid w:val="00951BB8"/>
    <w:rsid w:val="00952AC0"/>
    <w:rsid w:val="00964EAE"/>
    <w:rsid w:val="00970A54"/>
    <w:rsid w:val="00973296"/>
    <w:rsid w:val="009A4CAF"/>
    <w:rsid w:val="009A6E3F"/>
    <w:rsid w:val="009C1108"/>
    <w:rsid w:val="009C586E"/>
    <w:rsid w:val="009C74D1"/>
    <w:rsid w:val="009D71CF"/>
    <w:rsid w:val="009E061D"/>
    <w:rsid w:val="009E2326"/>
    <w:rsid w:val="009E5D6A"/>
    <w:rsid w:val="009F63F0"/>
    <w:rsid w:val="00A05B8F"/>
    <w:rsid w:val="00A12C98"/>
    <w:rsid w:val="00A219A1"/>
    <w:rsid w:val="00A225E7"/>
    <w:rsid w:val="00A252D6"/>
    <w:rsid w:val="00A25760"/>
    <w:rsid w:val="00A31250"/>
    <w:rsid w:val="00A54931"/>
    <w:rsid w:val="00A54E44"/>
    <w:rsid w:val="00A602E7"/>
    <w:rsid w:val="00A61360"/>
    <w:rsid w:val="00A62DDC"/>
    <w:rsid w:val="00A70452"/>
    <w:rsid w:val="00A7052B"/>
    <w:rsid w:val="00A804E5"/>
    <w:rsid w:val="00A85D31"/>
    <w:rsid w:val="00A90B6F"/>
    <w:rsid w:val="00A91A9C"/>
    <w:rsid w:val="00A94701"/>
    <w:rsid w:val="00AA0531"/>
    <w:rsid w:val="00AD08B0"/>
    <w:rsid w:val="00AE500F"/>
    <w:rsid w:val="00AE7559"/>
    <w:rsid w:val="00AF1224"/>
    <w:rsid w:val="00AF13FF"/>
    <w:rsid w:val="00AF2033"/>
    <w:rsid w:val="00AF54FF"/>
    <w:rsid w:val="00B03DB0"/>
    <w:rsid w:val="00B0489B"/>
    <w:rsid w:val="00B11D96"/>
    <w:rsid w:val="00B1531B"/>
    <w:rsid w:val="00B23C7C"/>
    <w:rsid w:val="00B321F1"/>
    <w:rsid w:val="00B33D13"/>
    <w:rsid w:val="00B40587"/>
    <w:rsid w:val="00B479F2"/>
    <w:rsid w:val="00B73D5D"/>
    <w:rsid w:val="00B747CB"/>
    <w:rsid w:val="00B91EBB"/>
    <w:rsid w:val="00BA0AFC"/>
    <w:rsid w:val="00BD0198"/>
    <w:rsid w:val="00BD5C10"/>
    <w:rsid w:val="00BD72DF"/>
    <w:rsid w:val="00BE152E"/>
    <w:rsid w:val="00BE504F"/>
    <w:rsid w:val="00BE7B12"/>
    <w:rsid w:val="00C015AD"/>
    <w:rsid w:val="00C235D5"/>
    <w:rsid w:val="00C24F3D"/>
    <w:rsid w:val="00C3474D"/>
    <w:rsid w:val="00C4758F"/>
    <w:rsid w:val="00C600CB"/>
    <w:rsid w:val="00C71405"/>
    <w:rsid w:val="00C85D55"/>
    <w:rsid w:val="00C86727"/>
    <w:rsid w:val="00C9128C"/>
    <w:rsid w:val="00C93C5D"/>
    <w:rsid w:val="00CA42C0"/>
    <w:rsid w:val="00CB12BB"/>
    <w:rsid w:val="00CB4991"/>
    <w:rsid w:val="00CB5397"/>
    <w:rsid w:val="00CC2A6E"/>
    <w:rsid w:val="00CC65B8"/>
    <w:rsid w:val="00CC7D55"/>
    <w:rsid w:val="00CD243D"/>
    <w:rsid w:val="00CD4B70"/>
    <w:rsid w:val="00D0634F"/>
    <w:rsid w:val="00D14421"/>
    <w:rsid w:val="00D32357"/>
    <w:rsid w:val="00D630B5"/>
    <w:rsid w:val="00D6527E"/>
    <w:rsid w:val="00D76464"/>
    <w:rsid w:val="00D834E4"/>
    <w:rsid w:val="00D926A9"/>
    <w:rsid w:val="00DA0BE9"/>
    <w:rsid w:val="00DA5769"/>
    <w:rsid w:val="00DB063D"/>
    <w:rsid w:val="00DC0752"/>
    <w:rsid w:val="00DC3517"/>
    <w:rsid w:val="00DD2927"/>
    <w:rsid w:val="00DD6132"/>
    <w:rsid w:val="00DF0E6E"/>
    <w:rsid w:val="00DF7ACC"/>
    <w:rsid w:val="00E13C47"/>
    <w:rsid w:val="00E1409B"/>
    <w:rsid w:val="00E1421E"/>
    <w:rsid w:val="00E14805"/>
    <w:rsid w:val="00E20B73"/>
    <w:rsid w:val="00E269BC"/>
    <w:rsid w:val="00E26F23"/>
    <w:rsid w:val="00E44802"/>
    <w:rsid w:val="00E519D1"/>
    <w:rsid w:val="00E557F6"/>
    <w:rsid w:val="00E64022"/>
    <w:rsid w:val="00E94ED7"/>
    <w:rsid w:val="00EA7801"/>
    <w:rsid w:val="00EB33E6"/>
    <w:rsid w:val="00EB56FB"/>
    <w:rsid w:val="00EB599F"/>
    <w:rsid w:val="00ED3449"/>
    <w:rsid w:val="00EF348C"/>
    <w:rsid w:val="00EF3A94"/>
    <w:rsid w:val="00EF3C6C"/>
    <w:rsid w:val="00F02B31"/>
    <w:rsid w:val="00F06FBD"/>
    <w:rsid w:val="00F11B17"/>
    <w:rsid w:val="00F16885"/>
    <w:rsid w:val="00F41BC6"/>
    <w:rsid w:val="00F426B8"/>
    <w:rsid w:val="00F437BE"/>
    <w:rsid w:val="00F63885"/>
    <w:rsid w:val="00F655A0"/>
    <w:rsid w:val="00F66F4A"/>
    <w:rsid w:val="00F76587"/>
    <w:rsid w:val="00F83E30"/>
    <w:rsid w:val="00FA06E0"/>
    <w:rsid w:val="00FA06E2"/>
    <w:rsid w:val="00FA2389"/>
    <w:rsid w:val="00FB164A"/>
    <w:rsid w:val="00FB2280"/>
    <w:rsid w:val="00FC3741"/>
    <w:rsid w:val="00FC7512"/>
    <w:rsid w:val="00FC79B9"/>
    <w:rsid w:val="00FE3F42"/>
    <w:rsid w:val="00FE4E24"/>
    <w:rsid w:val="00FE6F2E"/>
    <w:rsid w:val="115529D3"/>
    <w:rsid w:val="11D74B41"/>
    <w:rsid w:val="13625873"/>
    <w:rsid w:val="163A0AD3"/>
    <w:rsid w:val="231F13D4"/>
    <w:rsid w:val="2AB53F41"/>
    <w:rsid w:val="3A706A49"/>
    <w:rsid w:val="3B9F0AC9"/>
    <w:rsid w:val="3CF852EF"/>
    <w:rsid w:val="49026C91"/>
    <w:rsid w:val="50B54401"/>
    <w:rsid w:val="52A064AE"/>
    <w:rsid w:val="65C14DFF"/>
    <w:rsid w:val="696E3174"/>
    <w:rsid w:val="6BCC2995"/>
    <w:rsid w:val="72814B78"/>
    <w:rsid w:val="7AB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13D127"/>
  <w15:docId w15:val="{A3C2A997-336D-4568-8497-55AB65A1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E6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33E6"/>
    <w:pPr>
      <w:jc w:val="left"/>
    </w:pPr>
    <w:rPr>
      <w:kern w:val="0"/>
      <w:sz w:val="24"/>
    </w:rPr>
  </w:style>
  <w:style w:type="character" w:styleId="a4">
    <w:name w:val="Strong"/>
    <w:uiPriority w:val="99"/>
    <w:qFormat/>
    <w:rsid w:val="00EB33E6"/>
    <w:rPr>
      <w:rFonts w:cs="Times New Roman"/>
      <w:b/>
    </w:rPr>
  </w:style>
  <w:style w:type="character" w:styleId="a5">
    <w:name w:val="FollowedHyperlink"/>
    <w:uiPriority w:val="99"/>
    <w:rsid w:val="00EB33E6"/>
    <w:rPr>
      <w:rFonts w:cs="Times New Roman"/>
      <w:color w:val="3665C3"/>
      <w:u w:val="none"/>
    </w:rPr>
  </w:style>
  <w:style w:type="character" w:styleId="a6">
    <w:name w:val="Emphasis"/>
    <w:uiPriority w:val="99"/>
    <w:qFormat/>
    <w:rsid w:val="00EB33E6"/>
    <w:rPr>
      <w:rFonts w:cs="Times New Roman"/>
    </w:rPr>
  </w:style>
  <w:style w:type="character" w:styleId="HTML">
    <w:name w:val="HTML Definition"/>
    <w:uiPriority w:val="99"/>
    <w:rsid w:val="00EB33E6"/>
    <w:rPr>
      <w:rFonts w:cs="Times New Roman"/>
    </w:rPr>
  </w:style>
  <w:style w:type="character" w:styleId="HTML0">
    <w:name w:val="HTML Variable"/>
    <w:uiPriority w:val="99"/>
    <w:rsid w:val="00EB33E6"/>
    <w:rPr>
      <w:rFonts w:cs="Times New Roman"/>
    </w:rPr>
  </w:style>
  <w:style w:type="character" w:styleId="a7">
    <w:name w:val="Hyperlink"/>
    <w:uiPriority w:val="99"/>
    <w:rsid w:val="00EB33E6"/>
    <w:rPr>
      <w:rFonts w:cs="Times New Roman"/>
      <w:color w:val="3665C3"/>
      <w:u w:val="none"/>
    </w:rPr>
  </w:style>
  <w:style w:type="character" w:styleId="HTML1">
    <w:name w:val="HTML Code"/>
    <w:uiPriority w:val="99"/>
    <w:rsid w:val="00EB33E6"/>
    <w:rPr>
      <w:rFonts w:ascii="Courier New" w:hAnsi="Courier New" w:cs="Times New Roman"/>
      <w:sz w:val="20"/>
    </w:rPr>
  </w:style>
  <w:style w:type="character" w:styleId="HTML2">
    <w:name w:val="HTML Cite"/>
    <w:uiPriority w:val="99"/>
    <w:rsid w:val="00EB33E6"/>
    <w:rPr>
      <w:rFonts w:cs="Times New Roman"/>
    </w:rPr>
  </w:style>
  <w:style w:type="paragraph" w:customStyle="1" w:styleId="a8">
    <w:name w:val="报告正文"/>
    <w:basedOn w:val="a"/>
    <w:uiPriority w:val="99"/>
    <w:rsid w:val="00EB33E6"/>
    <w:pPr>
      <w:snapToGrid w:val="0"/>
      <w:spacing w:line="500" w:lineRule="exact"/>
      <w:ind w:firstLineChars="200" w:firstLine="560"/>
    </w:pPr>
    <w:rPr>
      <w:rFonts w:ascii="仿宋_GB2312" w:hAnsi="宋体" w:cs="宋体"/>
      <w:color w:val="000000"/>
      <w:kern w:val="0"/>
      <w:sz w:val="28"/>
      <w:szCs w:val="28"/>
    </w:rPr>
  </w:style>
  <w:style w:type="paragraph" w:styleId="a9">
    <w:name w:val="List Paragraph"/>
    <w:basedOn w:val="a"/>
    <w:uiPriority w:val="99"/>
    <w:qFormat/>
    <w:rsid w:val="00760834"/>
    <w:pPr>
      <w:ind w:firstLineChars="200" w:firstLine="420"/>
    </w:pPr>
  </w:style>
  <w:style w:type="paragraph" w:styleId="aa">
    <w:name w:val="header"/>
    <w:basedOn w:val="a"/>
    <w:link w:val="ab"/>
    <w:uiPriority w:val="99"/>
    <w:rsid w:val="0059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locked/>
    <w:rsid w:val="00590DFB"/>
    <w:rPr>
      <w:rFonts w:eastAsia="仿宋_GB2312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590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locked/>
    <w:rsid w:val="00590DFB"/>
    <w:rPr>
      <w:rFonts w:eastAsia="仿宋_GB2312" w:cs="Times New Roman"/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F062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062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4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zhuyun</dc:creator>
  <cp:keywords/>
  <dc:description/>
  <cp:lastModifiedBy>姚艳红</cp:lastModifiedBy>
  <cp:revision>5</cp:revision>
  <cp:lastPrinted>2024-03-15T07:57:00Z</cp:lastPrinted>
  <dcterms:created xsi:type="dcterms:W3CDTF">2024-03-21T00:50:00Z</dcterms:created>
  <dcterms:modified xsi:type="dcterms:W3CDTF">2024-10-31T07:47:00Z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