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党总支（直属党支部）推荐名单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党总支（直属党支部）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tbl>
      <w:tblPr>
        <w:tblStyle w:val="3"/>
        <w:tblW w:w="7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606"/>
        <w:gridCol w:w="3948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06" w:type="dxa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948" w:type="dxa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现任职务</w:t>
            </w:r>
            <w:bookmarkStart w:id="0" w:name="_GoBack"/>
            <w:bookmarkEnd w:id="0"/>
          </w:p>
        </w:tc>
        <w:tc>
          <w:tcPr>
            <w:tcW w:w="1432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6" w:type="dxa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48" w:type="dxa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2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本单位推荐人选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06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3948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本单位推荐人选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06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3948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非本单位推荐人选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备注：请各党总支、直属党支部按表格中的模板，将推荐人选名单填报后盖章于2021年12月21日上午12:00之前报送党委组织部416室。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5149" w:firstLineChars="1839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C116C"/>
    <w:rsid w:val="04E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2021-12-19T03:24:00Z</dcterms:created>
  <dc:creator>WPS_1569929113</dc:creator>
  <cp:lastModifiedBy>WPS_1569929113</cp:lastModifiedBy>
  <dcterms:modified xsi:type="dcterms:W3CDTF">2021-12-19T03:25:18Z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C4F8AEA6690448A6A8B0733E197D899F</vt:lpwstr>
  </property>
</Properties>
</file>