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default" w:ascii="方正黑体_GBK" w:hAnsi="宋体" w:eastAsia="方正黑体_GBK" w:cs="宋体"/>
          <w:spacing w:val="-10"/>
          <w:sz w:val="32"/>
          <w:lang w:val="en-US" w:eastAsia="zh-CN"/>
        </w:rPr>
      </w:pPr>
      <w:r>
        <w:rPr>
          <w:rFonts w:hint="eastAsia" w:ascii="方正黑体_GBK" w:hAnsi="宋体" w:eastAsia="方正黑体_GBK" w:cs="宋体"/>
          <w:spacing w:val="-10"/>
          <w:sz w:val="32"/>
          <w:lang w:val="en-US" w:eastAsia="zh-CN"/>
        </w:rPr>
        <w:t>附件1</w:t>
      </w:r>
    </w:p>
    <w:tbl>
      <w:tblPr>
        <w:tblStyle w:val="4"/>
        <w:tblpPr w:leftFromText="180" w:rightFromText="180" w:vertAnchor="text" w:horzAnchor="page" w:tblpX="1392" w:tblpY="877"/>
        <w:tblW w:w="935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2912"/>
        <w:gridCol w:w="1369"/>
        <w:gridCol w:w="206"/>
        <w:gridCol w:w="33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8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78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5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5"/>
                <w:kern w:val="0"/>
                <w:sz w:val="30"/>
                <w:szCs w:val="30"/>
              </w:rPr>
              <w:t>项目联系人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w w:val="8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5"/>
                <w:kern w:val="0"/>
                <w:sz w:val="30"/>
                <w:szCs w:val="30"/>
              </w:rPr>
              <w:t>项目类别</w:t>
            </w:r>
          </w:p>
        </w:tc>
        <w:tc>
          <w:tcPr>
            <w:tcW w:w="78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A.创新探索型；B.典型示范型；C.制度推广型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15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95"/>
                <w:kern w:val="0"/>
                <w:sz w:val="30"/>
                <w:szCs w:val="30"/>
              </w:rPr>
              <w:t>项目方案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</w:p>
        </w:tc>
        <w:tc>
          <w:tcPr>
            <w:tcW w:w="780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一、拟解决的主要问题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1．⋯⋯⋯⋯⋯⋯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2. 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二、预期目标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1．⋯⋯⋯⋯⋯⋯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2. 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三、主要措施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1．⋯⋯⋯⋯⋯⋯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2. 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四、进度安排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1．⋯⋯⋯⋯⋯⋯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2. ⋯⋯⋯⋯⋯⋯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5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预期成果</w:t>
            </w:r>
          </w:p>
        </w:tc>
        <w:tc>
          <w:tcPr>
            <w:tcW w:w="780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党总支（直属党支部）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年    月   日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党委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组织部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widowControl/>
        <w:wordWrap w:val="0"/>
        <w:adjustRightInd w:val="0"/>
        <w:snapToGrid w:val="0"/>
        <w:spacing w:before="100" w:beforeAutospacing="1" w:after="100" w:afterAutospacing="1"/>
        <w:ind w:firstLine="181" w:firstLineChars="50"/>
        <w:jc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lang w:val="en-US" w:eastAsia="zh-CN"/>
        </w:rPr>
        <w:t>江苏海院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</w:rPr>
        <w:t>党建“书记项目”立项申请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lang w:val="en-US" w:eastAsia="zh-CN"/>
        </w:rPr>
        <w:t>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TgzM2Y1ZmNiNzUwNjNkMGY3NDdkOGI5NTAxMDAifQ=="/>
  </w:docVars>
  <w:rsids>
    <w:rsidRoot w:val="00A35640"/>
    <w:rsid w:val="005C5501"/>
    <w:rsid w:val="00A35640"/>
    <w:rsid w:val="00E1236C"/>
    <w:rsid w:val="00F70B6F"/>
    <w:rsid w:val="07F7224A"/>
    <w:rsid w:val="36DF2645"/>
    <w:rsid w:val="4DA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179</Words>
  <Characters>186</Characters>
  <Lines>18</Lines>
  <Paragraphs>5</Paragraphs>
  <TotalTime>1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2022-03-30T07:53:00Z</dcterms:created>
  <dc:creator>唐筱</dc:creator>
  <cp:lastModifiedBy>WPS_1569929113</cp:lastModifiedBy>
  <dcterms:modified xsi:type="dcterms:W3CDTF">2023-03-23T01:43:25Z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56203ED5490449D3B8F4A8BB0026FDA2</vt:lpwstr>
  </property>
</Properties>
</file>