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napToGrid w:val="0"/>
        <w:spacing w:before="100" w:beforeAutospacing="1" w:after="100" w:afterAutospacing="1"/>
        <w:ind w:firstLine="181" w:firstLineChars="50"/>
        <w:jc w:val="center"/>
        <w:rPr>
          <w:rFonts w:ascii="方正仿宋_GBK" w:hAnsi="方正仿宋_GBK" w:eastAsia="方正仿宋_GBK" w:cs="方正仿宋_GBK"/>
          <w:sz w:val="30"/>
          <w:szCs w:val="30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36"/>
          <w:szCs w:val="36"/>
        </w:rPr>
        <w:t>党建“书记项目”立项申请表</w:t>
      </w:r>
    </w:p>
    <w:bookmarkEnd w:id="0"/>
    <w:tbl>
      <w:tblPr>
        <w:tblStyle w:val="4"/>
        <w:tblpPr w:leftFromText="180" w:rightFromText="180" w:vertAnchor="text" w:horzAnchor="margin" w:tblpXSpec="center" w:tblpY="1022"/>
        <w:tblW w:w="935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2778"/>
        <w:gridCol w:w="1503"/>
        <w:gridCol w:w="47"/>
        <w:gridCol w:w="34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8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78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w w:val="85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w w:val="85"/>
                <w:kern w:val="0"/>
                <w:sz w:val="30"/>
                <w:szCs w:val="30"/>
              </w:rPr>
              <w:t>项目联系人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w w:val="85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w w:val="85"/>
                <w:kern w:val="0"/>
                <w:sz w:val="30"/>
                <w:szCs w:val="30"/>
              </w:rPr>
              <w:t>项目类别</w:t>
            </w:r>
          </w:p>
        </w:tc>
        <w:tc>
          <w:tcPr>
            <w:tcW w:w="78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  <w:t>A.创新探索型；B.典型示范型；C.制度推广型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15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w w:val="95"/>
                <w:kern w:val="0"/>
                <w:sz w:val="30"/>
                <w:szCs w:val="30"/>
              </w:rPr>
              <w:t>项目方案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780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  <w:t>一、拟解决的主要问题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  <w:t>1．⋯⋯⋯⋯⋯⋯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  <w:t>2. ⋯⋯⋯⋯⋯⋯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  <w:t>二、预期目标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  <w:t>1．⋯⋯⋯⋯⋯⋯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  <w:t>2. ⋯⋯⋯⋯⋯⋯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  <w:t>三、主要措施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  <w:t>1．⋯⋯⋯⋯⋯⋯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  <w:t>2. ⋯⋯⋯⋯⋯⋯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  <w:t>四、进度安排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  <w:t>1．⋯⋯⋯⋯⋯⋯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5"/>
                <w:kern w:val="0"/>
                <w:sz w:val="30"/>
                <w:szCs w:val="30"/>
              </w:rPr>
              <w:t>2. ⋯⋯⋯⋯⋯⋯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5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  <w:t>预期成果</w:t>
            </w:r>
          </w:p>
        </w:tc>
        <w:tc>
          <w:tcPr>
            <w:tcW w:w="780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5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  <w:t>党总支（直属党支部）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年    月   日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  <w:t>党委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  <w:t>组织部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widowControl/>
        <w:wordWrap w:val="0"/>
        <w:adjustRightInd w:val="0"/>
        <w:snapToGrid w:val="0"/>
        <w:spacing w:before="100" w:beforeAutospacing="1" w:after="100" w:afterAutospacing="1"/>
        <w:jc w:val="both"/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6D74129-D44C-41FC-B6CE-65E2637F0F3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3EF53AF-1FD5-491F-B6BC-5367328760A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40"/>
    <w:rsid w:val="005C5501"/>
    <w:rsid w:val="00A35640"/>
    <w:rsid w:val="00E1236C"/>
    <w:rsid w:val="00F70B6F"/>
    <w:rsid w:val="36D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384</Words>
  <Characters>2193</Characters>
  <Lines>18</Lines>
  <Paragraphs>5</Paragraphs>
  <TotalTime>22</TotalTime>
  <ScaleCrop>false</ScaleCrop>
  <LinksUpToDate>false</LinksUpToDate>
  <CharactersWithSpaces>2572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2022-03-30T07:53:00Z</dcterms:created>
  <dc:creator>唐筱</dc:creator>
  <cp:lastModifiedBy>WPS_1569929113</cp:lastModifiedBy>
  <dcterms:modified xsi:type="dcterms:W3CDTF">2022-03-30T09:29:52Z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56203ED5490449D3B8F4A8BB0026FDA2</vt:lpwstr>
  </property>
</Properties>
</file>